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25" w:rsidRPr="00786045" w:rsidRDefault="00296817" w:rsidP="0029681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86045">
        <w:rPr>
          <w:rFonts w:ascii="Arial" w:hAnsi="Arial" w:cs="Arial"/>
          <w:b/>
          <w:bCs/>
          <w:sz w:val="24"/>
          <w:szCs w:val="24"/>
          <w:u w:val="single"/>
        </w:rPr>
        <w:t>St. Theresa’s Catholic Primary School</w:t>
      </w:r>
    </w:p>
    <w:p w:rsidR="00296817" w:rsidRPr="00786045" w:rsidRDefault="00296817" w:rsidP="0029681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86045">
        <w:rPr>
          <w:rFonts w:ascii="Arial" w:hAnsi="Arial" w:cs="Arial"/>
          <w:b/>
          <w:bCs/>
          <w:sz w:val="24"/>
          <w:szCs w:val="24"/>
          <w:u w:val="single"/>
        </w:rPr>
        <w:t>Primary PE and Sports Premium – Evidencing the Impact</w:t>
      </w:r>
      <w:r w:rsidR="004B315A" w:rsidRPr="00786045">
        <w:rPr>
          <w:rFonts w:ascii="Arial" w:hAnsi="Arial" w:cs="Arial"/>
          <w:b/>
          <w:bCs/>
          <w:sz w:val="24"/>
          <w:szCs w:val="24"/>
          <w:u w:val="single"/>
        </w:rPr>
        <w:t xml:space="preserve"> 2021 - 2022</w:t>
      </w:r>
    </w:p>
    <w:p w:rsidR="00296817" w:rsidRPr="00786045" w:rsidRDefault="00296817" w:rsidP="0029681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96817" w:rsidRPr="00786045" w:rsidRDefault="00296817" w:rsidP="00296817">
      <w:pPr>
        <w:rPr>
          <w:rFonts w:ascii="Arial" w:hAnsi="Arial" w:cs="Arial"/>
          <w:b/>
          <w:bCs/>
          <w:sz w:val="24"/>
          <w:szCs w:val="24"/>
        </w:rPr>
      </w:pPr>
      <w:r w:rsidRPr="00786045">
        <w:rPr>
          <w:rFonts w:ascii="Arial" w:hAnsi="Arial" w:cs="Arial"/>
          <w:b/>
          <w:bCs/>
          <w:sz w:val="24"/>
          <w:szCs w:val="24"/>
        </w:rPr>
        <w:t>Total Funding - £17,</w:t>
      </w:r>
      <w:r w:rsidR="007D26A3" w:rsidRPr="00786045">
        <w:rPr>
          <w:rFonts w:ascii="Arial" w:hAnsi="Arial" w:cs="Arial"/>
          <w:b/>
          <w:bCs/>
          <w:sz w:val="24"/>
          <w:szCs w:val="24"/>
        </w:rPr>
        <w:t>257</w:t>
      </w:r>
    </w:p>
    <w:p w:rsidR="00296817" w:rsidRPr="00786045" w:rsidRDefault="00296817" w:rsidP="00296817">
      <w:pPr>
        <w:rPr>
          <w:rFonts w:ascii="Arial" w:hAnsi="Arial" w:cs="Arial"/>
          <w:b/>
          <w:bCs/>
          <w:sz w:val="24"/>
          <w:szCs w:val="24"/>
        </w:rPr>
      </w:pPr>
      <w:r w:rsidRPr="00786045">
        <w:rPr>
          <w:rFonts w:ascii="Arial" w:hAnsi="Arial" w:cs="Arial"/>
          <w:b/>
          <w:bCs/>
          <w:sz w:val="24"/>
          <w:szCs w:val="24"/>
        </w:rPr>
        <w:t xml:space="preserve">Payments: </w:t>
      </w:r>
      <w:r w:rsidR="00BC1969" w:rsidRPr="00786045">
        <w:rPr>
          <w:rFonts w:ascii="Arial" w:hAnsi="Arial" w:cs="Arial"/>
          <w:b/>
          <w:bCs/>
          <w:sz w:val="24"/>
          <w:szCs w:val="24"/>
        </w:rPr>
        <w:t>Carried forward from th</w:t>
      </w:r>
      <w:r w:rsidR="004E058C">
        <w:rPr>
          <w:rFonts w:ascii="Arial" w:hAnsi="Arial" w:cs="Arial"/>
          <w:b/>
          <w:bCs/>
          <w:sz w:val="24"/>
          <w:szCs w:val="24"/>
        </w:rPr>
        <w:t>e financial year 2020/21</w:t>
      </w:r>
      <w:r w:rsidR="007D26A3" w:rsidRPr="00786045">
        <w:rPr>
          <w:rFonts w:ascii="Arial" w:hAnsi="Arial" w:cs="Arial"/>
          <w:b/>
          <w:bCs/>
          <w:sz w:val="24"/>
          <w:szCs w:val="24"/>
        </w:rPr>
        <w:t xml:space="preserve"> - £4173</w:t>
      </w:r>
    </w:p>
    <w:p w:rsidR="00BC1969" w:rsidRPr="00786045" w:rsidRDefault="007D26A3" w:rsidP="00296817">
      <w:pPr>
        <w:rPr>
          <w:rFonts w:ascii="Arial" w:hAnsi="Arial" w:cs="Arial"/>
          <w:b/>
          <w:bCs/>
          <w:sz w:val="24"/>
          <w:szCs w:val="24"/>
        </w:rPr>
      </w:pPr>
      <w:r w:rsidRPr="00786045">
        <w:rPr>
          <w:rFonts w:ascii="Arial" w:hAnsi="Arial" w:cs="Arial"/>
          <w:b/>
          <w:bCs/>
          <w:sz w:val="24"/>
          <w:szCs w:val="24"/>
        </w:rPr>
        <w:t>Total amount available - £21,430</w:t>
      </w:r>
    </w:p>
    <w:p w:rsidR="00296817" w:rsidRPr="00786045" w:rsidRDefault="00296817" w:rsidP="00296817">
      <w:pPr>
        <w:rPr>
          <w:rFonts w:ascii="Arial" w:hAnsi="Arial" w:cs="Arial"/>
          <w:sz w:val="24"/>
          <w:szCs w:val="24"/>
        </w:rPr>
      </w:pPr>
      <w:r w:rsidRPr="00786045">
        <w:rPr>
          <w:rFonts w:ascii="Arial" w:hAnsi="Arial" w:cs="Arial"/>
          <w:sz w:val="24"/>
          <w:szCs w:val="24"/>
        </w:rPr>
        <w:t xml:space="preserve">St. Theresa’s Catholic Primary School </w:t>
      </w:r>
      <w:r w:rsidR="007D26A3" w:rsidRPr="00786045">
        <w:rPr>
          <w:rFonts w:ascii="Arial" w:hAnsi="Arial" w:cs="Arial"/>
          <w:sz w:val="24"/>
          <w:szCs w:val="24"/>
        </w:rPr>
        <w:t>is</w:t>
      </w:r>
      <w:r w:rsidRPr="00786045">
        <w:rPr>
          <w:rFonts w:ascii="Arial" w:hAnsi="Arial" w:cs="Arial"/>
          <w:sz w:val="24"/>
          <w:szCs w:val="24"/>
        </w:rPr>
        <w:t xml:space="preserve"> using the premium to:</w:t>
      </w:r>
    </w:p>
    <w:p w:rsidR="00296817" w:rsidRPr="00786045" w:rsidRDefault="00296817" w:rsidP="002968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6045">
        <w:rPr>
          <w:rFonts w:ascii="Arial" w:hAnsi="Arial" w:cs="Arial"/>
          <w:sz w:val="24"/>
          <w:szCs w:val="24"/>
        </w:rPr>
        <w:t>Develop and add to the PE, physical activity and sport activities that we offer</w:t>
      </w:r>
    </w:p>
    <w:p w:rsidR="00BC1969" w:rsidRPr="00786045" w:rsidRDefault="00BC1969" w:rsidP="002968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6045">
        <w:rPr>
          <w:rFonts w:ascii="Arial" w:hAnsi="Arial" w:cs="Arial"/>
          <w:sz w:val="24"/>
          <w:szCs w:val="24"/>
        </w:rPr>
        <w:t>Build on children’s mental wellbeing in light of an increased pressure on children’s mental health because of lockdown</w:t>
      </w:r>
    </w:p>
    <w:p w:rsidR="00296817" w:rsidRPr="00786045" w:rsidRDefault="00296817" w:rsidP="002968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6045">
        <w:rPr>
          <w:rFonts w:ascii="Arial" w:hAnsi="Arial" w:cs="Arial"/>
          <w:sz w:val="24"/>
          <w:szCs w:val="24"/>
        </w:rPr>
        <w:t>Build on our resources</w:t>
      </w:r>
      <w:r w:rsidR="00BC1969" w:rsidRPr="00786045">
        <w:rPr>
          <w:rFonts w:ascii="Arial" w:hAnsi="Arial" w:cs="Arial"/>
          <w:sz w:val="24"/>
          <w:szCs w:val="24"/>
        </w:rPr>
        <w:t>/staff CPD</w:t>
      </w:r>
      <w:r w:rsidRPr="00786045">
        <w:rPr>
          <w:rFonts w:ascii="Arial" w:hAnsi="Arial" w:cs="Arial"/>
          <w:sz w:val="24"/>
          <w:szCs w:val="24"/>
        </w:rPr>
        <w:t xml:space="preserve"> within the school to ensure that improvements made now will benefit pupils joining St. Theresa’s in future years</w:t>
      </w:r>
    </w:p>
    <w:tbl>
      <w:tblPr>
        <w:tblStyle w:val="TableGrid"/>
        <w:tblW w:w="0" w:type="auto"/>
        <w:tblInd w:w="360" w:type="dxa"/>
        <w:tblLook w:val="04A0"/>
      </w:tblPr>
      <w:tblGrid>
        <w:gridCol w:w="769"/>
        <w:gridCol w:w="11482"/>
        <w:gridCol w:w="1337"/>
      </w:tblGrid>
      <w:tr w:rsidR="00296817" w:rsidRPr="00786045" w:rsidTr="00296817">
        <w:tc>
          <w:tcPr>
            <w:tcW w:w="769" w:type="dxa"/>
          </w:tcPr>
          <w:p w:rsidR="00296817" w:rsidRPr="00786045" w:rsidRDefault="00296817" w:rsidP="00296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2" w:type="dxa"/>
          </w:tcPr>
          <w:p w:rsidR="00296817" w:rsidRPr="00786045" w:rsidRDefault="00296817" w:rsidP="00296817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Key Performance Indicators</w:t>
            </w:r>
          </w:p>
        </w:tc>
        <w:tc>
          <w:tcPr>
            <w:tcW w:w="1337" w:type="dxa"/>
          </w:tcPr>
          <w:p w:rsidR="00296817" w:rsidRPr="00786045" w:rsidRDefault="00296817" w:rsidP="00296817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% of total allocation</w:t>
            </w:r>
          </w:p>
        </w:tc>
      </w:tr>
      <w:tr w:rsidR="00296817" w:rsidRPr="00786045" w:rsidTr="00296817">
        <w:tc>
          <w:tcPr>
            <w:tcW w:w="769" w:type="dxa"/>
            <w:shd w:val="clear" w:color="auto" w:fill="FF0000"/>
          </w:tcPr>
          <w:p w:rsidR="00296817" w:rsidRPr="00786045" w:rsidRDefault="00296817" w:rsidP="00296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2" w:type="dxa"/>
          </w:tcPr>
          <w:p w:rsidR="00296817" w:rsidRPr="00786045" w:rsidRDefault="00296817" w:rsidP="00296817">
            <w:pPr>
              <w:rPr>
                <w:rFonts w:ascii="Arial" w:hAnsi="Arial" w:cs="Arial"/>
              </w:rPr>
            </w:pPr>
            <w:r w:rsidRPr="00786045">
              <w:rPr>
                <w:rFonts w:ascii="Arial" w:hAnsi="Arial" w:cs="Arial"/>
              </w:rPr>
              <w:t>The engagement of all pupils in regular physical activity – the Chief Medical Officer guidelines recommend that all children and young people aged 5-18 engage in at least 60 minutes of physical activity a day, of which 30 minutes should be in school</w:t>
            </w:r>
          </w:p>
        </w:tc>
        <w:tc>
          <w:tcPr>
            <w:tcW w:w="1337" w:type="dxa"/>
          </w:tcPr>
          <w:p w:rsidR="00296817" w:rsidRPr="00786045" w:rsidRDefault="00296817" w:rsidP="00B3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5D58" w:rsidRPr="00786045" w:rsidRDefault="00405307" w:rsidP="00B3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42</w:t>
            </w:r>
            <w:r w:rsidR="00B35D58" w:rsidRPr="0078604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96817" w:rsidRPr="00786045" w:rsidTr="003952CD">
        <w:tc>
          <w:tcPr>
            <w:tcW w:w="769" w:type="dxa"/>
            <w:shd w:val="clear" w:color="auto" w:fill="FFFF00"/>
          </w:tcPr>
          <w:p w:rsidR="00296817" w:rsidRPr="00786045" w:rsidRDefault="00296817" w:rsidP="00296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2" w:type="dxa"/>
          </w:tcPr>
          <w:p w:rsidR="00296817" w:rsidRPr="00786045" w:rsidRDefault="00296817" w:rsidP="00296817">
            <w:pPr>
              <w:rPr>
                <w:rFonts w:ascii="Arial" w:hAnsi="Arial" w:cs="Arial"/>
              </w:rPr>
            </w:pPr>
            <w:r w:rsidRPr="00786045">
              <w:rPr>
                <w:rFonts w:ascii="Arial" w:hAnsi="Arial" w:cs="Arial"/>
              </w:rPr>
              <w:t>The profile of PE and sport is raised across the school as a tool for whole-school improvement</w:t>
            </w:r>
          </w:p>
        </w:tc>
        <w:tc>
          <w:tcPr>
            <w:tcW w:w="1337" w:type="dxa"/>
          </w:tcPr>
          <w:p w:rsidR="00296817" w:rsidRPr="00786045" w:rsidRDefault="008133C4" w:rsidP="00B3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2</w:t>
            </w:r>
            <w:r w:rsidR="00B35D58" w:rsidRPr="0078604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96817" w:rsidRPr="00786045" w:rsidTr="00296817">
        <w:tc>
          <w:tcPr>
            <w:tcW w:w="769" w:type="dxa"/>
            <w:shd w:val="clear" w:color="auto" w:fill="00B050"/>
          </w:tcPr>
          <w:p w:rsidR="00296817" w:rsidRPr="00786045" w:rsidRDefault="00296817" w:rsidP="00296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2" w:type="dxa"/>
          </w:tcPr>
          <w:p w:rsidR="00296817" w:rsidRPr="00786045" w:rsidRDefault="00296817" w:rsidP="00296817">
            <w:pPr>
              <w:rPr>
                <w:rFonts w:ascii="Arial" w:hAnsi="Arial" w:cs="Arial"/>
              </w:rPr>
            </w:pPr>
            <w:r w:rsidRPr="00786045">
              <w:rPr>
                <w:rFonts w:ascii="Arial" w:hAnsi="Arial" w:cs="Arial"/>
              </w:rPr>
              <w:t>Increased confidence, knowledge and skills of all staff in teaching PE and sport</w:t>
            </w:r>
          </w:p>
        </w:tc>
        <w:tc>
          <w:tcPr>
            <w:tcW w:w="1337" w:type="dxa"/>
          </w:tcPr>
          <w:p w:rsidR="00296817" w:rsidRPr="00786045" w:rsidRDefault="00405307" w:rsidP="00B3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29</w:t>
            </w:r>
            <w:r w:rsidR="00B35D58" w:rsidRPr="0078604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96817" w:rsidRPr="00786045" w:rsidTr="00296817">
        <w:tc>
          <w:tcPr>
            <w:tcW w:w="769" w:type="dxa"/>
            <w:shd w:val="clear" w:color="auto" w:fill="00B0F0"/>
          </w:tcPr>
          <w:p w:rsidR="00296817" w:rsidRPr="00786045" w:rsidRDefault="00296817" w:rsidP="00296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2" w:type="dxa"/>
          </w:tcPr>
          <w:p w:rsidR="00296817" w:rsidRPr="00786045" w:rsidRDefault="00296817" w:rsidP="00296817">
            <w:pPr>
              <w:rPr>
                <w:rFonts w:ascii="Arial" w:hAnsi="Arial" w:cs="Arial"/>
              </w:rPr>
            </w:pPr>
            <w:r w:rsidRPr="00786045">
              <w:rPr>
                <w:rFonts w:ascii="Arial" w:hAnsi="Arial" w:cs="Arial"/>
              </w:rPr>
              <w:t>Broader experience of a range of sports and activities offered to all pupils</w:t>
            </w:r>
          </w:p>
        </w:tc>
        <w:tc>
          <w:tcPr>
            <w:tcW w:w="1337" w:type="dxa"/>
          </w:tcPr>
          <w:p w:rsidR="00296817" w:rsidRPr="00786045" w:rsidRDefault="00405307" w:rsidP="00B3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23</w:t>
            </w:r>
            <w:r w:rsidR="00B35D58" w:rsidRPr="0078604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96817" w:rsidRPr="00786045" w:rsidTr="00296817">
        <w:tc>
          <w:tcPr>
            <w:tcW w:w="769" w:type="dxa"/>
            <w:shd w:val="clear" w:color="auto" w:fill="7030A0"/>
          </w:tcPr>
          <w:p w:rsidR="00296817" w:rsidRPr="00786045" w:rsidRDefault="00296817" w:rsidP="00296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2" w:type="dxa"/>
          </w:tcPr>
          <w:p w:rsidR="00296817" w:rsidRPr="00786045" w:rsidRDefault="00296817" w:rsidP="00296817">
            <w:pPr>
              <w:rPr>
                <w:rFonts w:ascii="Arial" w:hAnsi="Arial" w:cs="Arial"/>
              </w:rPr>
            </w:pPr>
            <w:r w:rsidRPr="00786045">
              <w:rPr>
                <w:rFonts w:ascii="Arial" w:hAnsi="Arial" w:cs="Arial"/>
              </w:rPr>
              <w:t>Increased participation in competitive sport</w:t>
            </w:r>
          </w:p>
        </w:tc>
        <w:tc>
          <w:tcPr>
            <w:tcW w:w="1337" w:type="dxa"/>
          </w:tcPr>
          <w:p w:rsidR="00296817" w:rsidRPr="00786045" w:rsidRDefault="00405307" w:rsidP="00B35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4</w:t>
            </w:r>
            <w:r w:rsidR="00B35D58" w:rsidRPr="0078604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296817" w:rsidRPr="00786045" w:rsidRDefault="00296817" w:rsidP="00296817">
      <w:pPr>
        <w:ind w:left="360"/>
        <w:rPr>
          <w:rFonts w:ascii="Arial" w:hAnsi="Arial" w:cs="Arial"/>
          <w:sz w:val="24"/>
          <w:szCs w:val="24"/>
        </w:rPr>
      </w:pPr>
    </w:p>
    <w:p w:rsidR="003C6B82" w:rsidRPr="00786045" w:rsidRDefault="003C6B82" w:rsidP="003C6B82">
      <w:pPr>
        <w:ind w:left="360"/>
        <w:rPr>
          <w:rFonts w:ascii="Arial" w:hAnsi="Arial" w:cs="Arial"/>
          <w:sz w:val="20"/>
          <w:szCs w:val="20"/>
        </w:rPr>
      </w:pPr>
      <w:r w:rsidRPr="00786045">
        <w:rPr>
          <w:rFonts w:ascii="Arial" w:hAnsi="Arial" w:cs="Arial"/>
          <w:sz w:val="20"/>
          <w:szCs w:val="20"/>
        </w:rPr>
        <w:t>(</w:t>
      </w:r>
      <w:r w:rsidR="00AB48C6" w:rsidRPr="00786045">
        <w:rPr>
          <w:rFonts w:ascii="Arial" w:hAnsi="Arial" w:cs="Arial"/>
          <w:sz w:val="20"/>
          <w:szCs w:val="20"/>
        </w:rPr>
        <w:t>S</w:t>
      </w:r>
      <w:r w:rsidR="00994D6E" w:rsidRPr="00786045">
        <w:rPr>
          <w:rFonts w:ascii="Arial" w:hAnsi="Arial" w:cs="Arial"/>
          <w:sz w:val="20"/>
          <w:szCs w:val="20"/>
        </w:rPr>
        <w:t>ome spending will cover more than one performance indicator at a time</w:t>
      </w:r>
      <w:r w:rsidRPr="00786045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:rsidR="003C6B82" w:rsidRPr="00786045" w:rsidRDefault="003C6B82" w:rsidP="00296817">
      <w:pPr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619"/>
        <w:gridCol w:w="557"/>
        <w:gridCol w:w="4308"/>
        <w:gridCol w:w="3468"/>
        <w:gridCol w:w="2148"/>
        <w:gridCol w:w="2488"/>
      </w:tblGrid>
      <w:tr w:rsidR="00CC08AF" w:rsidRPr="00786045" w:rsidTr="007E13CE">
        <w:tc>
          <w:tcPr>
            <w:tcW w:w="619" w:type="dxa"/>
          </w:tcPr>
          <w:p w:rsidR="00214405" w:rsidRPr="00786045" w:rsidRDefault="00214405" w:rsidP="00296817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KPI</w:t>
            </w:r>
          </w:p>
        </w:tc>
        <w:tc>
          <w:tcPr>
            <w:tcW w:w="557" w:type="dxa"/>
          </w:tcPr>
          <w:p w:rsidR="00214405" w:rsidRPr="00786045" w:rsidRDefault="00214405" w:rsidP="00296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8" w:type="dxa"/>
          </w:tcPr>
          <w:p w:rsidR="00214405" w:rsidRPr="00786045" w:rsidRDefault="00214405" w:rsidP="00296817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Objective</w:t>
            </w:r>
          </w:p>
        </w:tc>
        <w:tc>
          <w:tcPr>
            <w:tcW w:w="3468" w:type="dxa"/>
          </w:tcPr>
          <w:p w:rsidR="00214405" w:rsidRPr="00786045" w:rsidRDefault="00214405" w:rsidP="00296817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Expected Outcome</w:t>
            </w:r>
          </w:p>
        </w:tc>
        <w:tc>
          <w:tcPr>
            <w:tcW w:w="2148" w:type="dxa"/>
          </w:tcPr>
          <w:p w:rsidR="00214405" w:rsidRPr="00786045" w:rsidRDefault="00214405" w:rsidP="00296817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  <w:tc>
          <w:tcPr>
            <w:tcW w:w="2488" w:type="dxa"/>
          </w:tcPr>
          <w:p w:rsidR="00214405" w:rsidRPr="00786045" w:rsidRDefault="00214405" w:rsidP="00296817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Evaluation (Next Steps)</w:t>
            </w:r>
          </w:p>
        </w:tc>
      </w:tr>
      <w:tr w:rsidR="00C069F5" w:rsidRPr="00786045" w:rsidTr="007E13CE">
        <w:tc>
          <w:tcPr>
            <w:tcW w:w="619" w:type="dxa"/>
            <w:shd w:val="clear" w:color="auto" w:fill="FF0000"/>
          </w:tcPr>
          <w:p w:rsidR="00214405" w:rsidRPr="00786045" w:rsidRDefault="00214405" w:rsidP="00296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B050"/>
          </w:tcPr>
          <w:p w:rsidR="00214405" w:rsidRPr="00786045" w:rsidRDefault="00214405" w:rsidP="00296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8" w:type="dxa"/>
          </w:tcPr>
          <w:p w:rsidR="00214405" w:rsidRPr="00786045" w:rsidRDefault="00214405" w:rsidP="00BC1969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 xml:space="preserve">Employing qualified </w:t>
            </w:r>
            <w:r w:rsidR="00BC1969" w:rsidRPr="00786045">
              <w:rPr>
                <w:rFonts w:ascii="Arial" w:hAnsi="Arial" w:cs="Arial"/>
                <w:sz w:val="24"/>
                <w:szCs w:val="24"/>
              </w:rPr>
              <w:t xml:space="preserve">primary school teacher </w:t>
            </w:r>
            <w:r w:rsidRPr="00786045">
              <w:rPr>
                <w:rFonts w:ascii="Arial" w:hAnsi="Arial" w:cs="Arial"/>
                <w:sz w:val="24"/>
                <w:szCs w:val="24"/>
              </w:rPr>
              <w:t xml:space="preserve">to work </w:t>
            </w:r>
            <w:r w:rsidR="00BC1969" w:rsidRPr="00786045">
              <w:rPr>
                <w:rFonts w:ascii="Arial" w:hAnsi="Arial" w:cs="Arial"/>
                <w:sz w:val="24"/>
                <w:szCs w:val="24"/>
              </w:rPr>
              <w:t>within all year groups to teach PE to enhance progression across the year groups</w:t>
            </w:r>
          </w:p>
        </w:tc>
        <w:tc>
          <w:tcPr>
            <w:tcW w:w="3468" w:type="dxa"/>
          </w:tcPr>
          <w:p w:rsidR="00BC1969" w:rsidRPr="00786045" w:rsidRDefault="00BC1969" w:rsidP="00296817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 xml:space="preserve">Assessment in PE will show progress in the core skills. </w:t>
            </w:r>
          </w:p>
          <w:p w:rsidR="00BC1969" w:rsidRPr="00786045" w:rsidRDefault="00BC1969" w:rsidP="00296817">
            <w:pPr>
              <w:rPr>
                <w:rFonts w:ascii="Arial" w:hAnsi="Arial" w:cs="Arial"/>
                <w:sz w:val="24"/>
                <w:szCs w:val="24"/>
              </w:rPr>
            </w:pPr>
          </w:p>
          <w:p w:rsidR="00214405" w:rsidRPr="00786045" w:rsidRDefault="00BC1969" w:rsidP="00296817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Children will have continuity and be familiar with their target areas in sport</w:t>
            </w:r>
          </w:p>
        </w:tc>
        <w:tc>
          <w:tcPr>
            <w:tcW w:w="2148" w:type="dxa"/>
          </w:tcPr>
          <w:p w:rsidR="00214405" w:rsidRPr="00786045" w:rsidRDefault="007D26A3" w:rsidP="002968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045">
              <w:rPr>
                <w:rFonts w:ascii="Arial" w:hAnsi="Arial" w:cs="Arial"/>
                <w:b/>
                <w:sz w:val="24"/>
                <w:szCs w:val="24"/>
              </w:rPr>
              <w:t>£9</w:t>
            </w:r>
            <w:r w:rsidR="00BC1969" w:rsidRPr="00786045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2488" w:type="dxa"/>
          </w:tcPr>
          <w:p w:rsidR="00214405" w:rsidRPr="00786045" w:rsidRDefault="00BC1969" w:rsidP="00296817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Looking out for Gifted and Talented pupils in PE and signposting them to relevant clubs</w:t>
            </w:r>
          </w:p>
        </w:tc>
      </w:tr>
      <w:tr w:rsidR="00C069F5" w:rsidRPr="00786045" w:rsidTr="007E13CE">
        <w:tc>
          <w:tcPr>
            <w:tcW w:w="619" w:type="dxa"/>
            <w:shd w:val="clear" w:color="auto" w:fill="00B0F0"/>
          </w:tcPr>
          <w:p w:rsidR="00214405" w:rsidRPr="00786045" w:rsidRDefault="00214405" w:rsidP="00296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7030A0"/>
          </w:tcPr>
          <w:p w:rsidR="00214405" w:rsidRPr="00786045" w:rsidRDefault="00214405" w:rsidP="00296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8" w:type="dxa"/>
          </w:tcPr>
          <w:p w:rsidR="00214405" w:rsidRPr="00786045" w:rsidRDefault="00214405" w:rsidP="00296817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SSP Package required to become a Member School</w:t>
            </w:r>
          </w:p>
        </w:tc>
        <w:tc>
          <w:tcPr>
            <w:tcW w:w="3468" w:type="dxa"/>
          </w:tcPr>
          <w:p w:rsidR="00214405" w:rsidRPr="00786045" w:rsidRDefault="009E36CE" w:rsidP="00296817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 xml:space="preserve">Provide opportunities for </w:t>
            </w:r>
            <w:r w:rsidR="00021B5A" w:rsidRPr="00786045">
              <w:rPr>
                <w:rFonts w:ascii="Arial" w:hAnsi="Arial" w:cs="Arial"/>
                <w:sz w:val="24"/>
                <w:szCs w:val="24"/>
              </w:rPr>
              <w:t xml:space="preserve">virtual competitions/ CPD for staff training and help and support in gaining a Sports mark for the school </w:t>
            </w:r>
          </w:p>
        </w:tc>
        <w:tc>
          <w:tcPr>
            <w:tcW w:w="2148" w:type="dxa"/>
          </w:tcPr>
          <w:p w:rsidR="00214405" w:rsidRPr="00786045" w:rsidRDefault="00214405" w:rsidP="00296817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SSP Package cost</w:t>
            </w:r>
          </w:p>
          <w:p w:rsidR="00021B5A" w:rsidRPr="00786045" w:rsidRDefault="007D26A3" w:rsidP="00021B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045">
              <w:rPr>
                <w:rFonts w:ascii="Arial" w:hAnsi="Arial" w:cs="Arial"/>
                <w:b/>
                <w:bCs/>
                <w:sz w:val="24"/>
                <w:szCs w:val="24"/>
              </w:rPr>
              <w:t>£417</w:t>
            </w:r>
          </w:p>
          <w:p w:rsidR="00021B5A" w:rsidRPr="00786045" w:rsidRDefault="00021B5A" w:rsidP="00021B5A">
            <w:pPr>
              <w:rPr>
                <w:rFonts w:ascii="Arial" w:hAnsi="Arial" w:cs="Arial"/>
                <w:sz w:val="24"/>
                <w:szCs w:val="24"/>
              </w:rPr>
            </w:pPr>
          </w:p>
          <w:p w:rsidR="00214405" w:rsidRPr="00786045" w:rsidRDefault="00214405" w:rsidP="00021B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</w:tcPr>
          <w:p w:rsidR="00214405" w:rsidRPr="00786045" w:rsidRDefault="005047EA" w:rsidP="00296817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As many year</w:t>
            </w:r>
            <w:r w:rsidR="00021B5A" w:rsidRPr="00786045">
              <w:rPr>
                <w:rFonts w:ascii="Arial" w:hAnsi="Arial" w:cs="Arial"/>
                <w:sz w:val="24"/>
                <w:szCs w:val="24"/>
              </w:rPr>
              <w:t xml:space="preserve"> group</w:t>
            </w:r>
            <w:r w:rsidRPr="00786045">
              <w:rPr>
                <w:rFonts w:ascii="Arial" w:hAnsi="Arial" w:cs="Arial"/>
                <w:sz w:val="24"/>
                <w:szCs w:val="24"/>
              </w:rPr>
              <w:t>s</w:t>
            </w:r>
            <w:r w:rsidR="00021B5A" w:rsidRPr="00786045">
              <w:rPr>
                <w:rFonts w:ascii="Arial" w:hAnsi="Arial" w:cs="Arial"/>
                <w:sz w:val="24"/>
                <w:szCs w:val="24"/>
              </w:rPr>
              <w:t xml:space="preserve"> to participate in a competitive event</w:t>
            </w:r>
            <w:r w:rsidRPr="007860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069F5" w:rsidRPr="00786045" w:rsidTr="003952CD">
        <w:tc>
          <w:tcPr>
            <w:tcW w:w="619" w:type="dxa"/>
            <w:shd w:val="clear" w:color="auto" w:fill="00B0F0"/>
          </w:tcPr>
          <w:p w:rsidR="00214405" w:rsidRPr="00786045" w:rsidRDefault="00214405" w:rsidP="00296817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7030A0"/>
          </w:tcPr>
          <w:p w:rsidR="00214405" w:rsidRPr="00786045" w:rsidRDefault="00214405" w:rsidP="00296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8" w:type="dxa"/>
          </w:tcPr>
          <w:p w:rsidR="00214405" w:rsidRPr="00786045" w:rsidRDefault="007D26A3" w:rsidP="00296817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CSSA membership</w:t>
            </w:r>
            <w:r w:rsidR="00021B5A" w:rsidRPr="007860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</w:tcPr>
          <w:p w:rsidR="00214405" w:rsidRPr="00786045" w:rsidRDefault="007D26A3" w:rsidP="00021B5A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Provide opportunities for virtual competitions/ CPD for staff training and help and support in gaining a Sports mark for the school</w:t>
            </w:r>
          </w:p>
        </w:tc>
        <w:tc>
          <w:tcPr>
            <w:tcW w:w="2148" w:type="dxa"/>
          </w:tcPr>
          <w:p w:rsidR="00214405" w:rsidRPr="00786045" w:rsidRDefault="00C069F5" w:rsidP="00021B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045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7D26A3" w:rsidRPr="00786045">
              <w:rPr>
                <w:rFonts w:ascii="Arial" w:hAnsi="Arial" w:cs="Arial"/>
                <w:b/>
                <w:bCs/>
                <w:sz w:val="24"/>
                <w:szCs w:val="24"/>
              </w:rPr>
              <w:t>875</w:t>
            </w:r>
          </w:p>
        </w:tc>
        <w:tc>
          <w:tcPr>
            <w:tcW w:w="2488" w:type="dxa"/>
          </w:tcPr>
          <w:p w:rsidR="00214405" w:rsidRPr="00786045" w:rsidRDefault="005047EA" w:rsidP="00296817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As many year groups</w:t>
            </w:r>
            <w:r w:rsidR="007D26A3" w:rsidRPr="00786045">
              <w:rPr>
                <w:rFonts w:ascii="Arial" w:hAnsi="Arial" w:cs="Arial"/>
                <w:sz w:val="24"/>
                <w:szCs w:val="24"/>
              </w:rPr>
              <w:t xml:space="preserve"> to participate in a competitive event</w:t>
            </w:r>
            <w:r w:rsidRPr="007860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069F5" w:rsidRPr="00786045" w:rsidTr="003952CD">
        <w:tc>
          <w:tcPr>
            <w:tcW w:w="619" w:type="dxa"/>
            <w:shd w:val="clear" w:color="auto" w:fill="FF0000"/>
          </w:tcPr>
          <w:p w:rsidR="00214405" w:rsidRPr="00786045" w:rsidRDefault="00214405" w:rsidP="00296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B0F0"/>
          </w:tcPr>
          <w:p w:rsidR="00214405" w:rsidRPr="00786045" w:rsidRDefault="00214405" w:rsidP="00296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8" w:type="dxa"/>
          </w:tcPr>
          <w:p w:rsidR="00214405" w:rsidRPr="00786045" w:rsidRDefault="007D26A3" w:rsidP="00296817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KS2 Swimming lessons</w:t>
            </w:r>
          </w:p>
          <w:p w:rsidR="007D26A3" w:rsidRPr="00786045" w:rsidRDefault="007D26A3" w:rsidP="00296817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(Swimming teacher, pool hire, coach shortfall)</w:t>
            </w:r>
          </w:p>
        </w:tc>
        <w:tc>
          <w:tcPr>
            <w:tcW w:w="3468" w:type="dxa"/>
          </w:tcPr>
          <w:p w:rsidR="00C069F5" w:rsidRPr="00786045" w:rsidRDefault="007D26A3" w:rsidP="007E13CE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Year 4 to Y6 block of swimming lessons at Chester City Baths</w:t>
            </w:r>
            <w:r w:rsidR="00021B5A" w:rsidRPr="007860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</w:tcPr>
          <w:p w:rsidR="00214405" w:rsidRPr="00786045" w:rsidRDefault="00021B5A" w:rsidP="002968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045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7D26A3" w:rsidRPr="00786045">
              <w:rPr>
                <w:rFonts w:ascii="Arial" w:hAnsi="Arial" w:cs="Arial"/>
                <w:b/>
                <w:sz w:val="24"/>
                <w:szCs w:val="24"/>
              </w:rPr>
              <w:t>3920</w:t>
            </w:r>
          </w:p>
        </w:tc>
        <w:tc>
          <w:tcPr>
            <w:tcW w:w="2488" w:type="dxa"/>
          </w:tcPr>
          <w:p w:rsidR="00214405" w:rsidRPr="00786045" w:rsidRDefault="007D26A3" w:rsidP="007E13CE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Vital life skills learnt a</w:t>
            </w:r>
            <w:r w:rsidR="009433B0" w:rsidRPr="00786045">
              <w:rPr>
                <w:rFonts w:ascii="Arial" w:hAnsi="Arial" w:cs="Arial"/>
                <w:sz w:val="24"/>
                <w:szCs w:val="24"/>
              </w:rPr>
              <w:t>nd an</w:t>
            </w:r>
            <w:r w:rsidRPr="00786045">
              <w:rPr>
                <w:rFonts w:ascii="Arial" w:hAnsi="Arial" w:cs="Arial"/>
                <w:sz w:val="24"/>
                <w:szCs w:val="24"/>
              </w:rPr>
              <w:t xml:space="preserve"> aim for all children to be able to swim 25m unaided by the end of Y6.</w:t>
            </w:r>
            <w:r w:rsidR="007E13CE" w:rsidRPr="007860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51AE7" w:rsidRPr="00786045" w:rsidTr="00252100">
        <w:tc>
          <w:tcPr>
            <w:tcW w:w="619" w:type="dxa"/>
            <w:shd w:val="clear" w:color="auto" w:fill="FF0000"/>
          </w:tcPr>
          <w:p w:rsidR="00151AE7" w:rsidRPr="00786045" w:rsidRDefault="00151AE7" w:rsidP="00296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0000"/>
          </w:tcPr>
          <w:p w:rsidR="00151AE7" w:rsidRPr="00786045" w:rsidRDefault="00151AE7" w:rsidP="00296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8" w:type="dxa"/>
          </w:tcPr>
          <w:p w:rsidR="00151AE7" w:rsidRPr="00786045" w:rsidRDefault="007E13CE" w:rsidP="00296817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Sports equipment/ containers to store equipment and thorough inspection of equipment</w:t>
            </w:r>
          </w:p>
        </w:tc>
        <w:tc>
          <w:tcPr>
            <w:tcW w:w="3468" w:type="dxa"/>
          </w:tcPr>
          <w:p w:rsidR="00151AE7" w:rsidRPr="00786045" w:rsidRDefault="007E13CE" w:rsidP="00296817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Equipment purchased to suit the needs of Key Stage 1 and 2 children.</w:t>
            </w:r>
          </w:p>
          <w:p w:rsidR="007E13CE" w:rsidRPr="00786045" w:rsidRDefault="007E13CE" w:rsidP="00296817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Container for equipment in order to free up space in the current PE store cupboard so that staff have a clear view of resources in the school</w:t>
            </w:r>
          </w:p>
        </w:tc>
        <w:tc>
          <w:tcPr>
            <w:tcW w:w="2148" w:type="dxa"/>
          </w:tcPr>
          <w:p w:rsidR="00556C42" w:rsidRPr="00786045" w:rsidRDefault="007E13CE" w:rsidP="002968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045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9433B0" w:rsidRPr="00786045">
              <w:rPr>
                <w:rFonts w:ascii="Arial" w:hAnsi="Arial" w:cs="Arial"/>
                <w:b/>
                <w:sz w:val="24"/>
                <w:szCs w:val="24"/>
              </w:rPr>
              <w:t>714</w:t>
            </w:r>
          </w:p>
        </w:tc>
        <w:tc>
          <w:tcPr>
            <w:tcW w:w="2488" w:type="dxa"/>
          </w:tcPr>
          <w:p w:rsidR="00151AE7" w:rsidRPr="00786045" w:rsidRDefault="00556C42" w:rsidP="00296817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A whole-school approach to a fitness activity has been carried out previously with school fitness days and has a very positive response from the children and staff</w:t>
            </w:r>
          </w:p>
        </w:tc>
      </w:tr>
      <w:tr w:rsidR="00151AE7" w:rsidRPr="00786045" w:rsidTr="00252100">
        <w:tc>
          <w:tcPr>
            <w:tcW w:w="619" w:type="dxa"/>
            <w:shd w:val="clear" w:color="auto" w:fill="00B050"/>
          </w:tcPr>
          <w:p w:rsidR="00151AE7" w:rsidRPr="00786045" w:rsidRDefault="00151AE7" w:rsidP="00296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FFFF00"/>
          </w:tcPr>
          <w:p w:rsidR="00151AE7" w:rsidRPr="00786045" w:rsidRDefault="00151AE7" w:rsidP="00296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8" w:type="dxa"/>
          </w:tcPr>
          <w:p w:rsidR="00151AE7" w:rsidRPr="00786045" w:rsidRDefault="007E13CE" w:rsidP="00296817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The PE Hub (3 year subscription)</w:t>
            </w:r>
          </w:p>
        </w:tc>
        <w:tc>
          <w:tcPr>
            <w:tcW w:w="3468" w:type="dxa"/>
          </w:tcPr>
          <w:p w:rsidR="00151AE7" w:rsidRPr="00786045" w:rsidRDefault="00556C42" w:rsidP="00296817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 xml:space="preserve">Detailed lesson plans for the </w:t>
            </w:r>
            <w:r w:rsidRPr="00786045">
              <w:rPr>
                <w:rFonts w:ascii="Arial" w:hAnsi="Arial" w:cs="Arial"/>
                <w:sz w:val="24"/>
                <w:szCs w:val="24"/>
              </w:rPr>
              <w:lastRenderedPageBreak/>
              <w:t>whole school within a wide range of sports</w:t>
            </w:r>
          </w:p>
          <w:p w:rsidR="007E13CE" w:rsidRPr="00786045" w:rsidRDefault="007E13CE" w:rsidP="00296817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Access to resources and videos to enable teachers to plan and assess high quality PE</w:t>
            </w:r>
          </w:p>
        </w:tc>
        <w:tc>
          <w:tcPr>
            <w:tcW w:w="2148" w:type="dxa"/>
          </w:tcPr>
          <w:p w:rsidR="00556C42" w:rsidRPr="00786045" w:rsidRDefault="007E13CE" w:rsidP="002968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045">
              <w:rPr>
                <w:rFonts w:ascii="Arial" w:hAnsi="Arial" w:cs="Arial"/>
                <w:b/>
                <w:sz w:val="24"/>
                <w:szCs w:val="24"/>
              </w:rPr>
              <w:lastRenderedPageBreak/>
              <w:t>£455</w:t>
            </w:r>
          </w:p>
        </w:tc>
        <w:tc>
          <w:tcPr>
            <w:tcW w:w="2488" w:type="dxa"/>
          </w:tcPr>
          <w:p w:rsidR="00151AE7" w:rsidRPr="00786045" w:rsidRDefault="009433B0" w:rsidP="00296817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 xml:space="preserve">Plan to print and </w:t>
            </w:r>
            <w:r w:rsidRPr="00786045">
              <w:rPr>
                <w:rFonts w:ascii="Arial" w:hAnsi="Arial" w:cs="Arial"/>
                <w:sz w:val="24"/>
                <w:szCs w:val="24"/>
              </w:rPr>
              <w:lastRenderedPageBreak/>
              <w:t>create files for each year group so we don’t need to re subscribe each year.</w:t>
            </w:r>
          </w:p>
        </w:tc>
      </w:tr>
      <w:tr w:rsidR="007E13CE" w:rsidRPr="00786045" w:rsidTr="003952CD">
        <w:tc>
          <w:tcPr>
            <w:tcW w:w="619" w:type="dxa"/>
            <w:shd w:val="clear" w:color="auto" w:fill="00B0F0"/>
          </w:tcPr>
          <w:p w:rsidR="007E13CE" w:rsidRPr="00786045" w:rsidRDefault="007E13CE" w:rsidP="00296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7030A0"/>
          </w:tcPr>
          <w:p w:rsidR="007E13CE" w:rsidRPr="00786045" w:rsidRDefault="007E13CE" w:rsidP="00296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8" w:type="dxa"/>
          </w:tcPr>
          <w:p w:rsidR="007E13CE" w:rsidRPr="00786045" w:rsidRDefault="009433B0" w:rsidP="009433B0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Extra-curricular activities -</w:t>
            </w:r>
          </w:p>
          <w:p w:rsidR="009433B0" w:rsidRPr="00786045" w:rsidRDefault="009433B0" w:rsidP="009433B0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Basketball club</w:t>
            </w:r>
          </w:p>
        </w:tc>
        <w:tc>
          <w:tcPr>
            <w:tcW w:w="3468" w:type="dxa"/>
          </w:tcPr>
          <w:p w:rsidR="007E13CE" w:rsidRPr="00786045" w:rsidRDefault="009433B0" w:rsidP="009433B0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Chester Football Club provided an after school Basketball club for 6 weeks for KS2 children.</w:t>
            </w:r>
          </w:p>
        </w:tc>
        <w:tc>
          <w:tcPr>
            <w:tcW w:w="2148" w:type="dxa"/>
          </w:tcPr>
          <w:p w:rsidR="007E13CE" w:rsidRPr="00786045" w:rsidRDefault="009433B0" w:rsidP="002968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045">
              <w:rPr>
                <w:rFonts w:ascii="Arial" w:hAnsi="Arial" w:cs="Arial"/>
                <w:b/>
                <w:sz w:val="24"/>
                <w:szCs w:val="24"/>
              </w:rPr>
              <w:t>£1</w:t>
            </w:r>
            <w:r w:rsidR="007E13CE" w:rsidRPr="0078604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488" w:type="dxa"/>
          </w:tcPr>
          <w:p w:rsidR="007E13CE" w:rsidRPr="00786045" w:rsidRDefault="009433B0" w:rsidP="009433B0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 xml:space="preserve">Gave children the opportunity for skilled sessions and to mix with other year groups. </w:t>
            </w:r>
            <w:r w:rsidR="00914CD9" w:rsidRPr="00786045">
              <w:rPr>
                <w:rFonts w:ascii="Arial" w:hAnsi="Arial" w:cs="Arial"/>
                <w:sz w:val="24"/>
                <w:szCs w:val="24"/>
              </w:rPr>
              <w:t>Look to book other sessions for future terms.</w:t>
            </w:r>
          </w:p>
        </w:tc>
      </w:tr>
      <w:tr w:rsidR="005047EA" w:rsidRPr="00786045" w:rsidTr="003952CD">
        <w:tc>
          <w:tcPr>
            <w:tcW w:w="619" w:type="dxa"/>
            <w:shd w:val="clear" w:color="auto" w:fill="00B0F0"/>
          </w:tcPr>
          <w:p w:rsidR="005047EA" w:rsidRPr="00786045" w:rsidRDefault="005047EA" w:rsidP="00296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00B0F0"/>
          </w:tcPr>
          <w:p w:rsidR="005047EA" w:rsidRPr="00786045" w:rsidRDefault="005047EA" w:rsidP="002968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8" w:type="dxa"/>
          </w:tcPr>
          <w:p w:rsidR="005047EA" w:rsidRPr="00786045" w:rsidRDefault="005047EA" w:rsidP="009433B0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7EA" w:rsidRPr="00786045" w:rsidRDefault="005047EA" w:rsidP="009433B0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>Transport to and from Residential Trips</w:t>
            </w:r>
            <w:r w:rsidR="003952CD" w:rsidRPr="0078604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047EA" w:rsidRPr="00786045" w:rsidRDefault="005047EA" w:rsidP="009433B0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7EA" w:rsidRPr="00786045" w:rsidRDefault="005047EA" w:rsidP="009433B0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7EA" w:rsidRPr="00786045" w:rsidRDefault="005047EA" w:rsidP="009433B0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7EA" w:rsidRPr="00786045" w:rsidRDefault="005047EA" w:rsidP="009433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8" w:type="dxa"/>
          </w:tcPr>
          <w:p w:rsidR="005047EA" w:rsidRPr="00786045" w:rsidRDefault="005047EA" w:rsidP="009433B0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 xml:space="preserve">Funding for coaches to take the children in Y6, Y4 and Y2 to their residential trips this year. </w:t>
            </w:r>
          </w:p>
        </w:tc>
        <w:tc>
          <w:tcPr>
            <w:tcW w:w="2148" w:type="dxa"/>
          </w:tcPr>
          <w:p w:rsidR="005047EA" w:rsidRPr="00786045" w:rsidRDefault="005047EA" w:rsidP="002968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045">
              <w:rPr>
                <w:rFonts w:ascii="Arial" w:hAnsi="Arial" w:cs="Arial"/>
                <w:b/>
                <w:sz w:val="24"/>
                <w:szCs w:val="24"/>
              </w:rPr>
              <w:t>£1080</w:t>
            </w:r>
          </w:p>
        </w:tc>
        <w:tc>
          <w:tcPr>
            <w:tcW w:w="2488" w:type="dxa"/>
          </w:tcPr>
          <w:p w:rsidR="005047EA" w:rsidRPr="00786045" w:rsidRDefault="00914CD9" w:rsidP="009433B0">
            <w:pPr>
              <w:rPr>
                <w:rFonts w:ascii="Arial" w:hAnsi="Arial" w:cs="Arial"/>
                <w:sz w:val="24"/>
                <w:szCs w:val="24"/>
              </w:rPr>
            </w:pPr>
            <w:r w:rsidRPr="00786045">
              <w:rPr>
                <w:rFonts w:ascii="Arial" w:hAnsi="Arial" w:cs="Arial"/>
                <w:sz w:val="24"/>
                <w:szCs w:val="24"/>
              </w:rPr>
              <w:t xml:space="preserve">Children given the chance to take part in an off-site residential </w:t>
            </w:r>
            <w:r w:rsidR="003952CD" w:rsidRPr="00786045">
              <w:rPr>
                <w:rFonts w:ascii="Arial" w:hAnsi="Arial" w:cs="Arial"/>
                <w:sz w:val="24"/>
                <w:szCs w:val="24"/>
              </w:rPr>
              <w:t>to gain valuable personal skills that they haven’t had the chance to do since lockdown.</w:t>
            </w:r>
          </w:p>
        </w:tc>
      </w:tr>
    </w:tbl>
    <w:p w:rsidR="001F5E89" w:rsidRPr="00786045" w:rsidRDefault="001F5E89" w:rsidP="00296817">
      <w:pPr>
        <w:ind w:left="360"/>
        <w:rPr>
          <w:rFonts w:ascii="Arial" w:hAnsi="Arial" w:cs="Arial"/>
          <w:sz w:val="24"/>
          <w:szCs w:val="24"/>
        </w:rPr>
      </w:pPr>
    </w:p>
    <w:p w:rsidR="00556C42" w:rsidRPr="00786045" w:rsidRDefault="00556C42" w:rsidP="00556C42">
      <w:pPr>
        <w:rPr>
          <w:rFonts w:ascii="Arial" w:hAnsi="Arial" w:cs="Arial"/>
          <w:sz w:val="24"/>
          <w:szCs w:val="24"/>
        </w:rPr>
      </w:pPr>
    </w:p>
    <w:p w:rsidR="00565187" w:rsidRPr="00786045" w:rsidRDefault="00556C42" w:rsidP="00565187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786045">
        <w:rPr>
          <w:rFonts w:ascii="Arial" w:hAnsi="Arial" w:cs="Arial"/>
          <w:sz w:val="24"/>
          <w:szCs w:val="24"/>
        </w:rPr>
        <w:t xml:space="preserve">Total Amount Spent: </w:t>
      </w:r>
      <w:r w:rsidRPr="00786045">
        <w:rPr>
          <w:rFonts w:ascii="Arial" w:hAnsi="Arial" w:cs="Arial"/>
          <w:b/>
          <w:bCs/>
          <w:sz w:val="24"/>
          <w:szCs w:val="24"/>
        </w:rPr>
        <w:t>£</w:t>
      </w:r>
      <w:r w:rsidR="007D26A3" w:rsidRPr="00786045">
        <w:rPr>
          <w:rFonts w:ascii="Arial" w:hAnsi="Arial" w:cs="Arial"/>
          <w:b/>
          <w:bCs/>
          <w:sz w:val="24"/>
          <w:szCs w:val="24"/>
        </w:rPr>
        <w:t>16,561</w:t>
      </w:r>
    </w:p>
    <w:p w:rsidR="00556C42" w:rsidRPr="00786045" w:rsidRDefault="007D26A3" w:rsidP="00556C42">
      <w:pPr>
        <w:ind w:firstLine="720"/>
        <w:rPr>
          <w:rFonts w:ascii="Arial" w:hAnsi="Arial" w:cs="Arial"/>
          <w:sz w:val="24"/>
          <w:szCs w:val="24"/>
        </w:rPr>
      </w:pPr>
      <w:r w:rsidRPr="00786045">
        <w:rPr>
          <w:rFonts w:ascii="Arial" w:hAnsi="Arial" w:cs="Arial"/>
          <w:sz w:val="24"/>
          <w:szCs w:val="24"/>
        </w:rPr>
        <w:t>Carried forward to 2022</w:t>
      </w:r>
      <w:r w:rsidR="00556C42" w:rsidRPr="00786045">
        <w:rPr>
          <w:rFonts w:ascii="Arial" w:hAnsi="Arial" w:cs="Arial"/>
          <w:sz w:val="24"/>
          <w:szCs w:val="24"/>
        </w:rPr>
        <w:t>-202</w:t>
      </w:r>
      <w:r w:rsidRPr="00786045">
        <w:rPr>
          <w:rFonts w:ascii="Arial" w:hAnsi="Arial" w:cs="Arial"/>
          <w:sz w:val="24"/>
          <w:szCs w:val="24"/>
        </w:rPr>
        <w:t>3</w:t>
      </w:r>
      <w:r w:rsidR="00556C42" w:rsidRPr="00786045">
        <w:rPr>
          <w:rFonts w:ascii="Arial" w:hAnsi="Arial" w:cs="Arial"/>
          <w:sz w:val="24"/>
          <w:szCs w:val="24"/>
        </w:rPr>
        <w:t xml:space="preserve">: </w:t>
      </w:r>
      <w:r w:rsidR="00556C42" w:rsidRPr="00786045">
        <w:rPr>
          <w:rFonts w:ascii="Arial" w:hAnsi="Arial" w:cs="Arial"/>
          <w:b/>
          <w:bCs/>
          <w:sz w:val="24"/>
          <w:szCs w:val="24"/>
        </w:rPr>
        <w:t>£</w:t>
      </w:r>
      <w:r w:rsidRPr="00786045">
        <w:rPr>
          <w:rFonts w:ascii="Arial" w:hAnsi="Arial" w:cs="Arial"/>
          <w:b/>
          <w:bCs/>
          <w:sz w:val="24"/>
          <w:szCs w:val="24"/>
        </w:rPr>
        <w:t>4,969</w:t>
      </w:r>
    </w:p>
    <w:p w:rsidR="00556C42" w:rsidRPr="00786045" w:rsidRDefault="00556C42" w:rsidP="00556C42">
      <w:pPr>
        <w:rPr>
          <w:rFonts w:ascii="Arial" w:hAnsi="Arial" w:cs="Arial"/>
        </w:rPr>
      </w:pPr>
    </w:p>
    <w:sectPr w:rsidR="00556C42" w:rsidRPr="00786045" w:rsidSect="002968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56660"/>
    <w:multiLevelType w:val="hybridMultilevel"/>
    <w:tmpl w:val="E6141C8A"/>
    <w:lvl w:ilvl="0" w:tplc="52645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817"/>
    <w:rsid w:val="00021B5A"/>
    <w:rsid w:val="00067B93"/>
    <w:rsid w:val="00075D1C"/>
    <w:rsid w:val="00151AE7"/>
    <w:rsid w:val="001F5E89"/>
    <w:rsid w:val="00214405"/>
    <w:rsid w:val="00252100"/>
    <w:rsid w:val="00296817"/>
    <w:rsid w:val="00322C08"/>
    <w:rsid w:val="003952CD"/>
    <w:rsid w:val="003B16DF"/>
    <w:rsid w:val="003C6B82"/>
    <w:rsid w:val="00405307"/>
    <w:rsid w:val="004B315A"/>
    <w:rsid w:val="004E058C"/>
    <w:rsid w:val="00503E8F"/>
    <w:rsid w:val="005047EA"/>
    <w:rsid w:val="00556C42"/>
    <w:rsid w:val="00565187"/>
    <w:rsid w:val="005910CB"/>
    <w:rsid w:val="006404B9"/>
    <w:rsid w:val="00774554"/>
    <w:rsid w:val="00786045"/>
    <w:rsid w:val="007D26A3"/>
    <w:rsid w:val="007E13CE"/>
    <w:rsid w:val="008133C4"/>
    <w:rsid w:val="00914CD9"/>
    <w:rsid w:val="00920801"/>
    <w:rsid w:val="009433B0"/>
    <w:rsid w:val="00994D6E"/>
    <w:rsid w:val="009E36CE"/>
    <w:rsid w:val="00A55471"/>
    <w:rsid w:val="00AA4325"/>
    <w:rsid w:val="00AB48C6"/>
    <w:rsid w:val="00B35D58"/>
    <w:rsid w:val="00BC1969"/>
    <w:rsid w:val="00C03C5C"/>
    <w:rsid w:val="00C069F5"/>
    <w:rsid w:val="00C96306"/>
    <w:rsid w:val="00CC08AF"/>
    <w:rsid w:val="00F35946"/>
    <w:rsid w:val="00FA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17"/>
    <w:pPr>
      <w:ind w:left="720"/>
      <w:contextualSpacing/>
    </w:pPr>
  </w:style>
  <w:style w:type="table" w:styleId="TableGrid">
    <w:name w:val="Table Grid"/>
    <w:basedOn w:val="TableNormal"/>
    <w:uiPriority w:val="39"/>
    <w:rsid w:val="00296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Thomas Rhodes</cp:lastModifiedBy>
  <cp:revision>10</cp:revision>
  <dcterms:created xsi:type="dcterms:W3CDTF">2022-06-29T12:26:00Z</dcterms:created>
  <dcterms:modified xsi:type="dcterms:W3CDTF">2022-07-01T09:03:00Z</dcterms:modified>
</cp:coreProperties>
</file>