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9FBA5" w14:textId="4C67D17D" w:rsidR="00AA4325" w:rsidRPr="00296817" w:rsidRDefault="00296817" w:rsidP="00296817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296817">
        <w:rPr>
          <w:rFonts w:ascii="Comic Sans MS" w:hAnsi="Comic Sans MS"/>
          <w:b/>
          <w:bCs/>
          <w:sz w:val="24"/>
          <w:szCs w:val="24"/>
        </w:rPr>
        <w:t>St. Theresa’s Catholic Primary School</w:t>
      </w:r>
    </w:p>
    <w:p w14:paraId="45DC7E6E" w14:textId="5C1B1449" w:rsidR="00296817" w:rsidRDefault="00296817" w:rsidP="00296817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296817">
        <w:rPr>
          <w:rFonts w:ascii="Comic Sans MS" w:hAnsi="Comic Sans MS"/>
          <w:b/>
          <w:bCs/>
          <w:sz w:val="24"/>
          <w:szCs w:val="24"/>
        </w:rPr>
        <w:t>Primary PE and Sports Premium – Evidencing the Impact</w:t>
      </w:r>
      <w:r w:rsidR="00994D6E">
        <w:rPr>
          <w:rFonts w:ascii="Comic Sans MS" w:hAnsi="Comic Sans MS"/>
          <w:b/>
          <w:bCs/>
          <w:sz w:val="24"/>
          <w:szCs w:val="24"/>
        </w:rPr>
        <w:t xml:space="preserve"> 2019 - 2020</w:t>
      </w:r>
    </w:p>
    <w:p w14:paraId="16A90ACA" w14:textId="6E0F9636" w:rsidR="00296817" w:rsidRDefault="00296817" w:rsidP="00296817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6702839C" w14:textId="6F18D0C4" w:rsidR="00296817" w:rsidRDefault="00296817" w:rsidP="0029681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Total Funding - £17,510.17</w:t>
      </w:r>
    </w:p>
    <w:p w14:paraId="260DE9F0" w14:textId="24A80DF4" w:rsidR="00296817" w:rsidRDefault="00296817" w:rsidP="0029681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Payments: Sept 2019 - March 2020</w:t>
      </w:r>
      <w:r w:rsidR="003B16DF">
        <w:rPr>
          <w:rFonts w:ascii="Comic Sans MS" w:hAnsi="Comic Sans MS"/>
          <w:b/>
          <w:bCs/>
          <w:sz w:val="24"/>
          <w:szCs w:val="24"/>
        </w:rPr>
        <w:t xml:space="preserve">: </w:t>
      </w:r>
      <w:r>
        <w:rPr>
          <w:rFonts w:ascii="Comic Sans MS" w:hAnsi="Comic Sans MS"/>
          <w:b/>
          <w:bCs/>
          <w:sz w:val="24"/>
          <w:szCs w:val="24"/>
        </w:rPr>
        <w:t>£10,214.17/ April 2020 – July 2020</w:t>
      </w:r>
      <w:r w:rsidR="003B16DF">
        <w:rPr>
          <w:rFonts w:ascii="Comic Sans MS" w:hAnsi="Comic Sans MS"/>
          <w:b/>
          <w:bCs/>
          <w:sz w:val="24"/>
          <w:szCs w:val="24"/>
        </w:rPr>
        <w:t>:</w:t>
      </w:r>
      <w:r>
        <w:rPr>
          <w:rFonts w:ascii="Comic Sans MS" w:hAnsi="Comic Sans MS"/>
          <w:b/>
          <w:bCs/>
          <w:sz w:val="24"/>
          <w:szCs w:val="24"/>
        </w:rPr>
        <w:t xml:space="preserve"> £7,296</w:t>
      </w:r>
    </w:p>
    <w:p w14:paraId="61C37077" w14:textId="6D720F4F" w:rsidR="00296817" w:rsidRDefault="00296817" w:rsidP="0029681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St. Theresa’s Catholic Primary School are using the premium to:</w:t>
      </w:r>
    </w:p>
    <w:p w14:paraId="4BC243C2" w14:textId="3FCE74D9" w:rsidR="00296817" w:rsidRDefault="00296817" w:rsidP="0029681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Develop and add to the PE, physical activity and sport activities that we offer</w:t>
      </w:r>
    </w:p>
    <w:p w14:paraId="6E657196" w14:textId="1127BF29" w:rsidR="00296817" w:rsidRDefault="00296817" w:rsidP="0029681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Create opportunities for less active children to participate in physical activity</w:t>
      </w:r>
    </w:p>
    <w:p w14:paraId="7B0EEB74" w14:textId="5CE83D72" w:rsidR="00296817" w:rsidRPr="00296817" w:rsidRDefault="00296817" w:rsidP="0029681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Build on our resources within the school to ensure that improvements made now will benefit pupils joining St. Theresa’s in future years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11482"/>
        <w:gridCol w:w="1337"/>
      </w:tblGrid>
      <w:tr w:rsidR="00296817" w14:paraId="1F65145D" w14:textId="77777777" w:rsidTr="00296817">
        <w:tc>
          <w:tcPr>
            <w:tcW w:w="769" w:type="dxa"/>
          </w:tcPr>
          <w:p w14:paraId="2E660387" w14:textId="77777777" w:rsidR="00296817" w:rsidRDefault="0029681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82" w:type="dxa"/>
          </w:tcPr>
          <w:p w14:paraId="1AA22451" w14:textId="66C5E1AE" w:rsidR="00296817" w:rsidRDefault="00296817" w:rsidP="002968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Performance Indicators</w:t>
            </w:r>
          </w:p>
        </w:tc>
        <w:tc>
          <w:tcPr>
            <w:tcW w:w="1337" w:type="dxa"/>
          </w:tcPr>
          <w:p w14:paraId="5957FBD6" w14:textId="3CF0396F" w:rsidR="00296817" w:rsidRDefault="00296817" w:rsidP="002968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% of total allocation</w:t>
            </w:r>
          </w:p>
        </w:tc>
      </w:tr>
      <w:tr w:rsidR="00296817" w14:paraId="5E8B21B7" w14:textId="77777777" w:rsidTr="00296817">
        <w:tc>
          <w:tcPr>
            <w:tcW w:w="769" w:type="dxa"/>
            <w:shd w:val="clear" w:color="auto" w:fill="FF0000"/>
          </w:tcPr>
          <w:p w14:paraId="03CB028A" w14:textId="77777777" w:rsidR="00296817" w:rsidRDefault="0029681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82" w:type="dxa"/>
          </w:tcPr>
          <w:p w14:paraId="1E2D17F1" w14:textId="3BED30F1" w:rsidR="00296817" w:rsidRPr="00296817" w:rsidRDefault="00296817" w:rsidP="00296817">
            <w:pPr>
              <w:rPr>
                <w:rFonts w:ascii="Comic Sans MS" w:hAnsi="Comic Sans MS"/>
              </w:rPr>
            </w:pPr>
            <w:r w:rsidRPr="00296817">
              <w:rPr>
                <w:rFonts w:ascii="Comic Sans MS" w:hAnsi="Comic Sans MS"/>
              </w:rPr>
              <w:t>The engagement of all pupils in regular physical activity – the Chief Medical Officer guidelines recommend that all children and young people aged 5-18 engage in at least 60 minutes of physical activity a day, of which 30 minutes should be in school</w:t>
            </w:r>
          </w:p>
        </w:tc>
        <w:tc>
          <w:tcPr>
            <w:tcW w:w="1337" w:type="dxa"/>
          </w:tcPr>
          <w:p w14:paraId="49DBA242" w14:textId="77777777" w:rsidR="00296817" w:rsidRDefault="00296817" w:rsidP="00B35D5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2FC27AE" w14:textId="75B98732" w:rsidR="00B35D58" w:rsidRPr="00B35D58" w:rsidRDefault="00B35D58" w:rsidP="00B35D5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33%</w:t>
            </w:r>
          </w:p>
        </w:tc>
      </w:tr>
      <w:tr w:rsidR="00296817" w14:paraId="5DBCB2E9" w14:textId="77777777" w:rsidTr="00296817">
        <w:tc>
          <w:tcPr>
            <w:tcW w:w="769" w:type="dxa"/>
            <w:shd w:val="clear" w:color="auto" w:fill="FFC000"/>
          </w:tcPr>
          <w:p w14:paraId="1A994BB7" w14:textId="77777777" w:rsidR="00296817" w:rsidRDefault="0029681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82" w:type="dxa"/>
          </w:tcPr>
          <w:p w14:paraId="05FA63FB" w14:textId="2C950426" w:rsidR="00296817" w:rsidRPr="00296817" w:rsidRDefault="00296817" w:rsidP="00296817">
            <w:pPr>
              <w:rPr>
                <w:rFonts w:ascii="Comic Sans MS" w:hAnsi="Comic Sans MS"/>
              </w:rPr>
            </w:pPr>
            <w:r w:rsidRPr="00296817">
              <w:rPr>
                <w:rFonts w:ascii="Comic Sans MS" w:hAnsi="Comic Sans MS"/>
              </w:rPr>
              <w:t>The profile of PE and sport is raised across the school as a tool for whole-school improvement</w:t>
            </w:r>
          </w:p>
        </w:tc>
        <w:tc>
          <w:tcPr>
            <w:tcW w:w="1337" w:type="dxa"/>
          </w:tcPr>
          <w:p w14:paraId="71DA4602" w14:textId="3C0C83AC" w:rsidR="00296817" w:rsidRDefault="00B35D58" w:rsidP="00B35D5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16%</w:t>
            </w:r>
          </w:p>
        </w:tc>
      </w:tr>
      <w:tr w:rsidR="00296817" w14:paraId="7624A884" w14:textId="77777777" w:rsidTr="00296817">
        <w:tc>
          <w:tcPr>
            <w:tcW w:w="769" w:type="dxa"/>
            <w:shd w:val="clear" w:color="auto" w:fill="00B050"/>
          </w:tcPr>
          <w:p w14:paraId="2B287BF9" w14:textId="77777777" w:rsidR="00296817" w:rsidRDefault="0029681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82" w:type="dxa"/>
          </w:tcPr>
          <w:p w14:paraId="4B28C571" w14:textId="2E04F942" w:rsidR="00296817" w:rsidRPr="00296817" w:rsidRDefault="00296817" w:rsidP="00296817">
            <w:pPr>
              <w:rPr>
                <w:rFonts w:ascii="Comic Sans MS" w:hAnsi="Comic Sans MS"/>
              </w:rPr>
            </w:pPr>
            <w:r w:rsidRPr="00296817">
              <w:rPr>
                <w:rFonts w:ascii="Comic Sans MS" w:hAnsi="Comic Sans MS"/>
              </w:rPr>
              <w:t>Increased confidence, knowledge and skills of all staff in teaching PE and sport</w:t>
            </w:r>
          </w:p>
        </w:tc>
        <w:tc>
          <w:tcPr>
            <w:tcW w:w="1337" w:type="dxa"/>
          </w:tcPr>
          <w:p w14:paraId="762B4C8D" w14:textId="4E165DA3" w:rsidR="00296817" w:rsidRDefault="00B35D58" w:rsidP="00B35D5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29%</w:t>
            </w:r>
          </w:p>
        </w:tc>
      </w:tr>
      <w:tr w:rsidR="00296817" w14:paraId="2DA86193" w14:textId="77777777" w:rsidTr="00296817">
        <w:tc>
          <w:tcPr>
            <w:tcW w:w="769" w:type="dxa"/>
            <w:shd w:val="clear" w:color="auto" w:fill="00B0F0"/>
          </w:tcPr>
          <w:p w14:paraId="7761D459" w14:textId="77777777" w:rsidR="00296817" w:rsidRDefault="0029681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82" w:type="dxa"/>
          </w:tcPr>
          <w:p w14:paraId="7F1C5908" w14:textId="71984F16" w:rsidR="00296817" w:rsidRPr="00296817" w:rsidRDefault="00296817" w:rsidP="00296817">
            <w:pPr>
              <w:rPr>
                <w:rFonts w:ascii="Comic Sans MS" w:hAnsi="Comic Sans MS"/>
              </w:rPr>
            </w:pPr>
            <w:r w:rsidRPr="00296817">
              <w:rPr>
                <w:rFonts w:ascii="Comic Sans MS" w:hAnsi="Comic Sans MS"/>
              </w:rPr>
              <w:t>Broader experience of a range of sports and activities offered to all pupils</w:t>
            </w:r>
          </w:p>
        </w:tc>
        <w:tc>
          <w:tcPr>
            <w:tcW w:w="1337" w:type="dxa"/>
          </w:tcPr>
          <w:p w14:paraId="7D908E19" w14:textId="38B7E0C9" w:rsidR="00296817" w:rsidRDefault="00B35D58" w:rsidP="00B35D5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11%</w:t>
            </w:r>
          </w:p>
        </w:tc>
      </w:tr>
      <w:tr w:rsidR="00296817" w14:paraId="09089704" w14:textId="77777777" w:rsidTr="00296817">
        <w:tc>
          <w:tcPr>
            <w:tcW w:w="769" w:type="dxa"/>
            <w:shd w:val="clear" w:color="auto" w:fill="7030A0"/>
          </w:tcPr>
          <w:p w14:paraId="2FB40E0F" w14:textId="77777777" w:rsidR="00296817" w:rsidRDefault="0029681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82" w:type="dxa"/>
          </w:tcPr>
          <w:p w14:paraId="298C1E22" w14:textId="307A193C" w:rsidR="00296817" w:rsidRPr="00296817" w:rsidRDefault="00296817" w:rsidP="00296817">
            <w:pPr>
              <w:rPr>
                <w:rFonts w:ascii="Comic Sans MS" w:hAnsi="Comic Sans MS"/>
              </w:rPr>
            </w:pPr>
            <w:r w:rsidRPr="00296817">
              <w:rPr>
                <w:rFonts w:ascii="Comic Sans MS" w:hAnsi="Comic Sans MS"/>
              </w:rPr>
              <w:t>Increased participation in competitive sport</w:t>
            </w:r>
          </w:p>
        </w:tc>
        <w:tc>
          <w:tcPr>
            <w:tcW w:w="1337" w:type="dxa"/>
          </w:tcPr>
          <w:p w14:paraId="7F6CB92B" w14:textId="1B56572E" w:rsidR="00296817" w:rsidRDefault="00B35D58" w:rsidP="00B35D5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11%</w:t>
            </w:r>
          </w:p>
        </w:tc>
      </w:tr>
    </w:tbl>
    <w:p w14:paraId="5BE80C34" w14:textId="7477F637" w:rsidR="00296817" w:rsidRDefault="00296817" w:rsidP="00296817">
      <w:pPr>
        <w:ind w:left="360"/>
        <w:rPr>
          <w:rFonts w:ascii="Comic Sans MS" w:hAnsi="Comic Sans MS"/>
          <w:sz w:val="24"/>
          <w:szCs w:val="24"/>
        </w:rPr>
      </w:pPr>
    </w:p>
    <w:p w14:paraId="392D8841" w14:textId="30200741" w:rsidR="001F5E89" w:rsidRPr="00994D6E" w:rsidRDefault="00994D6E" w:rsidP="00296817">
      <w:pPr>
        <w:ind w:left="360"/>
        <w:rPr>
          <w:rFonts w:ascii="Comic Sans MS" w:hAnsi="Comic Sans MS"/>
          <w:sz w:val="20"/>
          <w:szCs w:val="20"/>
        </w:rPr>
      </w:pPr>
      <w:r w:rsidRPr="00994D6E">
        <w:rPr>
          <w:rFonts w:ascii="Comic Sans MS" w:hAnsi="Comic Sans MS"/>
          <w:sz w:val="20"/>
          <w:szCs w:val="20"/>
        </w:rPr>
        <w:t>*so</w:t>
      </w:r>
      <w:r>
        <w:rPr>
          <w:rFonts w:ascii="Comic Sans MS" w:hAnsi="Comic Sans MS"/>
          <w:sz w:val="20"/>
          <w:szCs w:val="20"/>
        </w:rPr>
        <w:t>me spending will cover more than one performance indicator at a time.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19"/>
        <w:gridCol w:w="556"/>
        <w:gridCol w:w="4324"/>
        <w:gridCol w:w="3478"/>
        <w:gridCol w:w="2148"/>
        <w:gridCol w:w="2463"/>
      </w:tblGrid>
      <w:tr w:rsidR="00CC08AF" w14:paraId="2CABE081" w14:textId="77777777" w:rsidTr="00214405">
        <w:tc>
          <w:tcPr>
            <w:tcW w:w="486" w:type="dxa"/>
          </w:tcPr>
          <w:p w14:paraId="2A2A8210" w14:textId="429E7E7F" w:rsidR="00214405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KPI</w:t>
            </w:r>
          </w:p>
        </w:tc>
        <w:tc>
          <w:tcPr>
            <w:tcW w:w="567" w:type="dxa"/>
          </w:tcPr>
          <w:p w14:paraId="20A6481C" w14:textId="77777777" w:rsidR="00214405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3BCC6A84" w14:textId="1B36CEBF" w:rsidR="00214405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Objective</w:t>
            </w:r>
          </w:p>
        </w:tc>
        <w:tc>
          <w:tcPr>
            <w:tcW w:w="3520" w:type="dxa"/>
          </w:tcPr>
          <w:p w14:paraId="2C1F2777" w14:textId="4A3D2FD3" w:rsidR="00214405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Expected Outcome</w:t>
            </w:r>
          </w:p>
        </w:tc>
        <w:tc>
          <w:tcPr>
            <w:tcW w:w="2150" w:type="dxa"/>
          </w:tcPr>
          <w:p w14:paraId="4239CE15" w14:textId="37DEF200" w:rsidR="00214405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Cost</w:t>
            </w:r>
          </w:p>
        </w:tc>
        <w:tc>
          <w:tcPr>
            <w:tcW w:w="2489" w:type="dxa"/>
          </w:tcPr>
          <w:p w14:paraId="3EA3CAE7" w14:textId="46B2DCCD" w:rsidR="00214405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Evaluation (Next Steps)</w:t>
            </w:r>
          </w:p>
        </w:tc>
      </w:tr>
      <w:tr w:rsidR="00C069F5" w:rsidRPr="00556C42" w14:paraId="289E7A18" w14:textId="77777777" w:rsidTr="00214405">
        <w:tc>
          <w:tcPr>
            <w:tcW w:w="486" w:type="dxa"/>
            <w:shd w:val="clear" w:color="auto" w:fill="FF0000"/>
          </w:tcPr>
          <w:p w14:paraId="58D06D82" w14:textId="5AD96621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14:paraId="130B47CE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4F05FA5A" w14:textId="26292208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Employing specialist PE teacher/qualified coach from BHS to work alongside teachers to increase their knowledge/confidence in PE</w:t>
            </w:r>
          </w:p>
        </w:tc>
        <w:tc>
          <w:tcPr>
            <w:tcW w:w="3520" w:type="dxa"/>
          </w:tcPr>
          <w:p w14:paraId="33623EA4" w14:textId="5BED134A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 xml:space="preserve">Teachers having the necessary skills to enable good/outstanding lessons </w:t>
            </w:r>
            <w:r w:rsidR="003B16DF" w:rsidRPr="00556C42">
              <w:rPr>
                <w:rFonts w:ascii="Comic Sans MS" w:hAnsi="Comic Sans MS"/>
                <w:sz w:val="24"/>
                <w:szCs w:val="24"/>
              </w:rPr>
              <w:t>all</w:t>
            </w:r>
            <w:r w:rsidRPr="00556C42">
              <w:rPr>
                <w:rFonts w:ascii="Comic Sans MS" w:hAnsi="Comic Sans MS"/>
                <w:sz w:val="24"/>
                <w:szCs w:val="24"/>
              </w:rPr>
              <w:t xml:space="preserve"> the time in PE</w:t>
            </w:r>
          </w:p>
        </w:tc>
        <w:tc>
          <w:tcPr>
            <w:tcW w:w="2150" w:type="dxa"/>
          </w:tcPr>
          <w:p w14:paraId="6A239136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 xml:space="preserve">Blacon High School Package </w:t>
            </w:r>
          </w:p>
          <w:p w14:paraId="5B09DB4A" w14:textId="49DE244E" w:rsidR="00214405" w:rsidRPr="00556C42" w:rsidRDefault="00214405" w:rsidP="0029681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56C42">
              <w:rPr>
                <w:rFonts w:ascii="Comic Sans MS" w:hAnsi="Comic Sans MS"/>
                <w:b/>
                <w:bCs/>
                <w:sz w:val="24"/>
                <w:szCs w:val="24"/>
              </w:rPr>
              <w:t>£7530</w:t>
            </w:r>
          </w:p>
        </w:tc>
        <w:tc>
          <w:tcPr>
            <w:tcW w:w="2489" w:type="dxa"/>
          </w:tcPr>
          <w:p w14:paraId="242E8B30" w14:textId="38AFC325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Positive feedback from staff in developing the relevant skills to deliver high quality lessons.</w:t>
            </w:r>
          </w:p>
        </w:tc>
      </w:tr>
      <w:tr w:rsidR="00C069F5" w:rsidRPr="00556C42" w14:paraId="05092352" w14:textId="77777777" w:rsidTr="00214405">
        <w:tc>
          <w:tcPr>
            <w:tcW w:w="486" w:type="dxa"/>
            <w:shd w:val="clear" w:color="auto" w:fill="00B0F0"/>
          </w:tcPr>
          <w:p w14:paraId="62BEB366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030A0"/>
          </w:tcPr>
          <w:p w14:paraId="308B66FF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48F5313D" w14:textId="44F47EC0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Having access to sports in the community and sports designed for inclusivity. SSP Package required to become a Member School</w:t>
            </w:r>
          </w:p>
        </w:tc>
        <w:tc>
          <w:tcPr>
            <w:tcW w:w="3520" w:type="dxa"/>
          </w:tcPr>
          <w:p w14:paraId="016EBB32" w14:textId="72AF5D32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Participate in as many inclusive tournaments as possible offered by the SSP to give less active children sporting opportunities</w:t>
            </w:r>
          </w:p>
        </w:tc>
        <w:tc>
          <w:tcPr>
            <w:tcW w:w="2150" w:type="dxa"/>
          </w:tcPr>
          <w:p w14:paraId="4CE28D6C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SSP Package cost</w:t>
            </w:r>
          </w:p>
          <w:p w14:paraId="10100BF6" w14:textId="710B9165" w:rsidR="00214405" w:rsidRPr="00556C42" w:rsidRDefault="00214405" w:rsidP="0029681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56C42">
              <w:rPr>
                <w:rFonts w:ascii="Comic Sans MS" w:hAnsi="Comic Sans MS"/>
                <w:b/>
                <w:bCs/>
                <w:sz w:val="24"/>
                <w:szCs w:val="24"/>
              </w:rPr>
              <w:t>£1,500</w:t>
            </w:r>
          </w:p>
        </w:tc>
        <w:tc>
          <w:tcPr>
            <w:tcW w:w="2489" w:type="dxa"/>
          </w:tcPr>
          <w:p w14:paraId="52A7A8F2" w14:textId="603D199F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The package enabled a KS1 Multi-Skills Festival, SEN Festival, Badminton Pack Tour, Annual Sports Award Ceremony etc.</w:t>
            </w:r>
          </w:p>
        </w:tc>
      </w:tr>
      <w:tr w:rsidR="00C069F5" w:rsidRPr="00556C42" w14:paraId="6247184E" w14:textId="77777777" w:rsidTr="00C069F5">
        <w:tc>
          <w:tcPr>
            <w:tcW w:w="486" w:type="dxa"/>
            <w:shd w:val="clear" w:color="auto" w:fill="FF0000"/>
          </w:tcPr>
          <w:p w14:paraId="4A9CC306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14:paraId="30DE963D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7AF2ACE5" w14:textId="2E435D4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Purchase of playground equipment in order to engage pupils in increased activity at break and lunch times</w:t>
            </w:r>
          </w:p>
        </w:tc>
        <w:tc>
          <w:tcPr>
            <w:tcW w:w="3520" w:type="dxa"/>
          </w:tcPr>
          <w:p w14:paraId="4ADFC6BA" w14:textId="7EC9228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Children to engage in physical activity at break/lunch in order to have their 30 active minutes a day</w:t>
            </w:r>
          </w:p>
        </w:tc>
        <w:tc>
          <w:tcPr>
            <w:tcW w:w="2150" w:type="dxa"/>
          </w:tcPr>
          <w:p w14:paraId="05D79907" w14:textId="7F95ABA3" w:rsidR="00214405" w:rsidRPr="00556C42" w:rsidRDefault="00C069F5" w:rsidP="0029681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56C42">
              <w:rPr>
                <w:rFonts w:ascii="Comic Sans MS" w:hAnsi="Comic Sans MS"/>
                <w:b/>
                <w:bCs/>
                <w:sz w:val="24"/>
                <w:szCs w:val="24"/>
              </w:rPr>
              <w:t>£384</w:t>
            </w:r>
          </w:p>
        </w:tc>
        <w:tc>
          <w:tcPr>
            <w:tcW w:w="2489" w:type="dxa"/>
          </w:tcPr>
          <w:p w14:paraId="3B1651A6" w14:textId="27A0A6C3" w:rsidR="00214405" w:rsidRPr="00556C42" w:rsidRDefault="00C069F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Behaviour at lunch and break has noticeably improved</w:t>
            </w:r>
          </w:p>
        </w:tc>
      </w:tr>
      <w:tr w:rsidR="00C069F5" w:rsidRPr="00556C42" w14:paraId="34C04C47" w14:textId="77777777" w:rsidTr="00C069F5">
        <w:tc>
          <w:tcPr>
            <w:tcW w:w="486" w:type="dxa"/>
            <w:shd w:val="clear" w:color="auto" w:fill="FFC000"/>
          </w:tcPr>
          <w:p w14:paraId="5C7C61B8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F0"/>
          </w:tcPr>
          <w:p w14:paraId="503200D9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2ABDB393" w14:textId="4159B6EF" w:rsidR="00214405" w:rsidRPr="00556C42" w:rsidRDefault="00C069F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Activity/Sport specific coaches to deliver extra-curricular clubs including gymnastics, multi-skills and fencing</w:t>
            </w:r>
          </w:p>
        </w:tc>
        <w:tc>
          <w:tcPr>
            <w:tcW w:w="3520" w:type="dxa"/>
          </w:tcPr>
          <w:p w14:paraId="2E370437" w14:textId="77777777" w:rsidR="00214405" w:rsidRPr="00556C42" w:rsidRDefault="00C069F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Children to receive new sports training in addition to the PE lessons in the school day.</w:t>
            </w:r>
          </w:p>
          <w:p w14:paraId="4A9EDF2D" w14:textId="2DA4E71F" w:rsidR="00C069F5" w:rsidRPr="00556C42" w:rsidRDefault="00C069F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lastRenderedPageBreak/>
              <w:t>Raise the profile of PE across the whole school including Foundation Stage</w:t>
            </w:r>
          </w:p>
        </w:tc>
        <w:tc>
          <w:tcPr>
            <w:tcW w:w="2150" w:type="dxa"/>
          </w:tcPr>
          <w:p w14:paraId="66509733" w14:textId="77777777" w:rsidR="00C069F5" w:rsidRPr="00556C42" w:rsidRDefault="00C069F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lastRenderedPageBreak/>
              <w:t>Premier Sports Package</w:t>
            </w:r>
          </w:p>
          <w:p w14:paraId="4BE493D8" w14:textId="35032175" w:rsidR="00214405" w:rsidRPr="00556C42" w:rsidRDefault="00C069F5" w:rsidP="0029681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56C42">
              <w:rPr>
                <w:rFonts w:ascii="Comic Sans MS" w:hAnsi="Comic Sans MS"/>
                <w:b/>
                <w:bCs/>
                <w:sz w:val="24"/>
                <w:szCs w:val="24"/>
              </w:rPr>
              <w:t>£1,500</w:t>
            </w:r>
          </w:p>
        </w:tc>
        <w:tc>
          <w:tcPr>
            <w:tcW w:w="2489" w:type="dxa"/>
          </w:tcPr>
          <w:p w14:paraId="1B089EC9" w14:textId="288A30AE" w:rsidR="00214405" w:rsidRPr="00556C42" w:rsidRDefault="00C069F5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Positive feedback from HB</w:t>
            </w:r>
            <w:r w:rsidR="00322C08">
              <w:rPr>
                <w:rFonts w:ascii="Comic Sans MS" w:hAnsi="Comic Sans MS"/>
                <w:sz w:val="24"/>
                <w:szCs w:val="24"/>
              </w:rPr>
              <w:t>/CR</w:t>
            </w:r>
            <w:r w:rsidRPr="00556C42">
              <w:rPr>
                <w:rFonts w:ascii="Comic Sans MS" w:hAnsi="Comic Sans MS"/>
                <w:sz w:val="24"/>
                <w:szCs w:val="24"/>
              </w:rPr>
              <w:t xml:space="preserve"> and the children with the enjoyment of learning across </w:t>
            </w:r>
            <w:r w:rsidRPr="00556C42">
              <w:rPr>
                <w:rFonts w:ascii="Comic Sans MS" w:hAnsi="Comic Sans MS"/>
                <w:sz w:val="24"/>
                <w:szCs w:val="24"/>
              </w:rPr>
              <w:lastRenderedPageBreak/>
              <w:t>these new areas of sport.</w:t>
            </w:r>
          </w:p>
        </w:tc>
      </w:tr>
      <w:tr w:rsidR="00CC08AF" w:rsidRPr="00556C42" w14:paraId="7BE3C54B" w14:textId="77777777" w:rsidTr="00CC08AF">
        <w:tc>
          <w:tcPr>
            <w:tcW w:w="486" w:type="dxa"/>
            <w:shd w:val="clear" w:color="auto" w:fill="FFC000"/>
          </w:tcPr>
          <w:p w14:paraId="503B0FAA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000"/>
          </w:tcPr>
          <w:p w14:paraId="19087073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04D4DEBA" w14:textId="10E78A12" w:rsidR="00214405" w:rsidRPr="00556C42" w:rsidRDefault="00CC08AF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Playground markings to encourage children to participate in the daily mile</w:t>
            </w:r>
          </w:p>
        </w:tc>
        <w:tc>
          <w:tcPr>
            <w:tcW w:w="3520" w:type="dxa"/>
          </w:tcPr>
          <w:p w14:paraId="7571439C" w14:textId="338A295F" w:rsidR="00214405" w:rsidRPr="00556C42" w:rsidRDefault="00CC08AF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A ‘Fun Fitness Trail’ marking will encourage increased activity at break and lunch times</w:t>
            </w:r>
          </w:p>
        </w:tc>
        <w:tc>
          <w:tcPr>
            <w:tcW w:w="2150" w:type="dxa"/>
          </w:tcPr>
          <w:p w14:paraId="68D34A58" w14:textId="41B001A7" w:rsidR="00214405" w:rsidRPr="00556C42" w:rsidRDefault="00CC08AF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creativeplay.com</w:t>
            </w:r>
          </w:p>
          <w:p w14:paraId="153BA0CD" w14:textId="294F9B9F" w:rsidR="00CC08AF" w:rsidRPr="00556C42" w:rsidRDefault="00CC08AF" w:rsidP="0029681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56C42">
              <w:rPr>
                <w:rFonts w:ascii="Comic Sans MS" w:hAnsi="Comic Sans MS"/>
                <w:b/>
                <w:bCs/>
                <w:sz w:val="24"/>
                <w:szCs w:val="24"/>
              </w:rPr>
              <w:t>£845</w:t>
            </w:r>
          </w:p>
        </w:tc>
        <w:tc>
          <w:tcPr>
            <w:tcW w:w="2489" w:type="dxa"/>
          </w:tcPr>
          <w:p w14:paraId="2B9485F5" w14:textId="78AAAAFF" w:rsidR="00214405" w:rsidRPr="00556C42" w:rsidRDefault="00CC08AF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 xml:space="preserve">As of yet, this is a quoted price and has not been taken up due to </w:t>
            </w:r>
            <w:proofErr w:type="spellStart"/>
            <w:r w:rsidRPr="00556C42">
              <w:rPr>
                <w:rFonts w:ascii="Comic Sans MS" w:hAnsi="Comic Sans MS"/>
                <w:sz w:val="24"/>
                <w:szCs w:val="24"/>
              </w:rPr>
              <w:t>Covid</w:t>
            </w:r>
            <w:proofErr w:type="spellEnd"/>
            <w:r w:rsidRPr="00556C42">
              <w:rPr>
                <w:rFonts w:ascii="Comic Sans MS" w:hAnsi="Comic Sans MS"/>
                <w:sz w:val="24"/>
                <w:szCs w:val="24"/>
              </w:rPr>
              <w:t xml:space="preserve"> 19</w:t>
            </w:r>
          </w:p>
        </w:tc>
      </w:tr>
      <w:tr w:rsidR="00CC08AF" w:rsidRPr="00556C42" w14:paraId="2C1D2CF5" w14:textId="77777777" w:rsidTr="00151AE7">
        <w:tc>
          <w:tcPr>
            <w:tcW w:w="486" w:type="dxa"/>
            <w:shd w:val="clear" w:color="auto" w:fill="7030A0"/>
          </w:tcPr>
          <w:p w14:paraId="6C14BE69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030A0"/>
          </w:tcPr>
          <w:p w14:paraId="5C35AA74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72D9BF32" w14:textId="17394795" w:rsidR="00214405" w:rsidRPr="00556C42" w:rsidRDefault="006404B9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Travel costs for trips and events to offer more opportunities of physical activity</w:t>
            </w:r>
          </w:p>
        </w:tc>
        <w:tc>
          <w:tcPr>
            <w:tcW w:w="3520" w:type="dxa"/>
          </w:tcPr>
          <w:p w14:paraId="2688E783" w14:textId="7C240FE1" w:rsidR="00214405" w:rsidRPr="00556C42" w:rsidRDefault="006404B9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Children to gain opportunities to participate in competitive sports in inter and intra-school competitions</w:t>
            </w:r>
          </w:p>
        </w:tc>
        <w:tc>
          <w:tcPr>
            <w:tcW w:w="2150" w:type="dxa"/>
          </w:tcPr>
          <w:p w14:paraId="227142CA" w14:textId="77777777" w:rsidR="00214405" w:rsidRPr="00556C42" w:rsidRDefault="006404B9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Staff release time</w:t>
            </w:r>
            <w:r w:rsidR="00151AE7" w:rsidRPr="00556C42">
              <w:rPr>
                <w:rFonts w:ascii="Comic Sans MS" w:hAnsi="Comic Sans MS"/>
                <w:sz w:val="24"/>
                <w:szCs w:val="24"/>
              </w:rPr>
              <w:t xml:space="preserve">/petrol costs/mini bus hire </w:t>
            </w:r>
          </w:p>
          <w:p w14:paraId="6D265A4A" w14:textId="3E635FE8" w:rsidR="00151AE7" w:rsidRPr="00556C42" w:rsidRDefault="00151AE7" w:rsidP="0029681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56C42">
              <w:rPr>
                <w:rFonts w:ascii="Comic Sans MS" w:hAnsi="Comic Sans MS"/>
                <w:b/>
                <w:bCs/>
                <w:sz w:val="24"/>
                <w:szCs w:val="24"/>
              </w:rPr>
              <w:t>£400</w:t>
            </w:r>
          </w:p>
        </w:tc>
        <w:tc>
          <w:tcPr>
            <w:tcW w:w="2489" w:type="dxa"/>
          </w:tcPr>
          <w:p w14:paraId="7362B095" w14:textId="63A2B01A" w:rsidR="00214405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100% attendance in all competitions to date offered in our BEV cluster</w:t>
            </w:r>
          </w:p>
        </w:tc>
      </w:tr>
      <w:tr w:rsidR="00CC08AF" w:rsidRPr="00556C42" w14:paraId="4C1177AB" w14:textId="77777777" w:rsidTr="00151AE7">
        <w:tc>
          <w:tcPr>
            <w:tcW w:w="486" w:type="dxa"/>
            <w:shd w:val="clear" w:color="auto" w:fill="FFC000"/>
          </w:tcPr>
          <w:p w14:paraId="76526AF9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030A0"/>
          </w:tcPr>
          <w:p w14:paraId="4C0A5E10" w14:textId="77777777" w:rsidR="00214405" w:rsidRPr="00556C42" w:rsidRDefault="00214405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52DEC698" w14:textId="00DDFE50" w:rsidR="00214405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 xml:space="preserve">Additional provision for swimming as an activity </w:t>
            </w:r>
            <w:r w:rsidRPr="003B16DF">
              <w:rPr>
                <w:rFonts w:ascii="Comic Sans MS" w:hAnsi="Comic Sans MS"/>
                <w:b/>
                <w:bCs/>
                <w:sz w:val="24"/>
                <w:szCs w:val="24"/>
              </w:rPr>
              <w:t>over and above</w:t>
            </w:r>
            <w:r w:rsidRPr="00556C42">
              <w:rPr>
                <w:rFonts w:ascii="Comic Sans MS" w:hAnsi="Comic Sans MS"/>
                <w:sz w:val="24"/>
                <w:szCs w:val="24"/>
              </w:rPr>
              <w:t xml:space="preserve"> the national curriculum requirements</w:t>
            </w:r>
          </w:p>
        </w:tc>
        <w:tc>
          <w:tcPr>
            <w:tcW w:w="3520" w:type="dxa"/>
          </w:tcPr>
          <w:p w14:paraId="4775A40A" w14:textId="5CBD5DBC" w:rsidR="00214405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A swimming gala to be held for years 3-6 in order for children to display their swimming talents to each other and their parents.</w:t>
            </w:r>
          </w:p>
        </w:tc>
        <w:tc>
          <w:tcPr>
            <w:tcW w:w="2150" w:type="dxa"/>
          </w:tcPr>
          <w:p w14:paraId="1497A6AE" w14:textId="77777777" w:rsidR="00214405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Pool hire/ coaches</w:t>
            </w:r>
          </w:p>
          <w:p w14:paraId="0722DFEA" w14:textId="2AC6D202" w:rsidR="00151AE7" w:rsidRPr="00556C42" w:rsidRDefault="00151AE7" w:rsidP="0029681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56C42">
              <w:rPr>
                <w:rFonts w:ascii="Comic Sans MS" w:hAnsi="Comic Sans MS"/>
                <w:b/>
                <w:bCs/>
                <w:sz w:val="24"/>
                <w:szCs w:val="24"/>
              </w:rPr>
              <w:t>£700</w:t>
            </w:r>
          </w:p>
        </w:tc>
        <w:tc>
          <w:tcPr>
            <w:tcW w:w="2489" w:type="dxa"/>
          </w:tcPr>
          <w:p w14:paraId="73A5DF44" w14:textId="2563EEB0" w:rsidR="00214405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Quoted price based on last year</w:t>
            </w:r>
            <w:r w:rsidR="00322C08">
              <w:rPr>
                <w:rFonts w:ascii="Comic Sans MS" w:hAnsi="Comic Sans MS"/>
                <w:sz w:val="24"/>
                <w:szCs w:val="24"/>
              </w:rPr>
              <w:t>’</w:t>
            </w:r>
            <w:r w:rsidRPr="00556C42">
              <w:rPr>
                <w:rFonts w:ascii="Comic Sans MS" w:hAnsi="Comic Sans MS"/>
                <w:sz w:val="24"/>
                <w:szCs w:val="24"/>
              </w:rPr>
              <w:t>s spend.</w:t>
            </w:r>
          </w:p>
          <w:p w14:paraId="5FF4C409" w14:textId="5BB4AD87" w:rsidR="00151AE7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Last year’s event received extremely positive feedback from the families that attended</w:t>
            </w:r>
          </w:p>
        </w:tc>
      </w:tr>
      <w:tr w:rsidR="00151AE7" w:rsidRPr="00556C42" w14:paraId="62F775E8" w14:textId="77777777" w:rsidTr="00920801">
        <w:tc>
          <w:tcPr>
            <w:tcW w:w="486" w:type="dxa"/>
            <w:shd w:val="clear" w:color="auto" w:fill="FF0000"/>
          </w:tcPr>
          <w:p w14:paraId="698B2D9C" w14:textId="77777777" w:rsidR="00151AE7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C000"/>
          </w:tcPr>
          <w:p w14:paraId="1B61A0A0" w14:textId="77777777" w:rsidR="00151AE7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0B5BE3A2" w14:textId="73558DD5" w:rsidR="00151AE7" w:rsidRPr="00556C42" w:rsidRDefault="00FA4270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 xml:space="preserve">Host a </w:t>
            </w:r>
            <w:r w:rsidR="00920801" w:rsidRPr="00556C42">
              <w:rPr>
                <w:rFonts w:ascii="Comic Sans MS" w:hAnsi="Comic Sans MS"/>
                <w:sz w:val="24"/>
                <w:szCs w:val="24"/>
              </w:rPr>
              <w:t>Quidditch day to teach the children a new sporting skill and publicise on our school website/Twitter page</w:t>
            </w:r>
          </w:p>
        </w:tc>
        <w:tc>
          <w:tcPr>
            <w:tcW w:w="3520" w:type="dxa"/>
          </w:tcPr>
          <w:p w14:paraId="5F387898" w14:textId="3CBB7D4B" w:rsidR="00151AE7" w:rsidRPr="00556C42" w:rsidRDefault="00556C42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 xml:space="preserve">Company to host a </w:t>
            </w:r>
            <w:r w:rsidR="003B16DF">
              <w:rPr>
                <w:rFonts w:ascii="Comic Sans MS" w:hAnsi="Comic Sans MS"/>
                <w:sz w:val="24"/>
                <w:szCs w:val="24"/>
              </w:rPr>
              <w:t xml:space="preserve">full </w:t>
            </w:r>
            <w:r w:rsidRPr="00556C42">
              <w:rPr>
                <w:rFonts w:ascii="Comic Sans MS" w:hAnsi="Comic Sans MS"/>
                <w:sz w:val="24"/>
                <w:szCs w:val="24"/>
              </w:rPr>
              <w:t xml:space="preserve">day involving all classes starting in the hall and </w:t>
            </w:r>
            <w:r w:rsidR="003B16DF">
              <w:rPr>
                <w:rFonts w:ascii="Comic Sans MS" w:hAnsi="Comic Sans MS"/>
                <w:sz w:val="24"/>
                <w:szCs w:val="24"/>
              </w:rPr>
              <w:t xml:space="preserve">children </w:t>
            </w:r>
            <w:r w:rsidRPr="00556C42">
              <w:rPr>
                <w:rFonts w:ascii="Comic Sans MS" w:hAnsi="Comic Sans MS"/>
                <w:sz w:val="24"/>
                <w:szCs w:val="24"/>
              </w:rPr>
              <w:t>being grouped using the unique ‘sorting hat’</w:t>
            </w:r>
            <w:bookmarkStart w:id="0" w:name="_GoBack"/>
            <w:bookmarkEnd w:id="0"/>
          </w:p>
        </w:tc>
        <w:tc>
          <w:tcPr>
            <w:tcW w:w="2150" w:type="dxa"/>
          </w:tcPr>
          <w:p w14:paraId="38C20FC7" w14:textId="77777777" w:rsidR="00151AE7" w:rsidRPr="00556C42" w:rsidRDefault="00556C42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 xml:space="preserve">Quidditch company quotation </w:t>
            </w:r>
          </w:p>
          <w:p w14:paraId="147748A5" w14:textId="0727C4E3" w:rsidR="00556C42" w:rsidRPr="00556C42" w:rsidRDefault="00556C42" w:rsidP="0029681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56C42">
              <w:rPr>
                <w:rFonts w:ascii="Comic Sans MS" w:hAnsi="Comic Sans MS"/>
                <w:b/>
                <w:bCs/>
                <w:sz w:val="24"/>
                <w:szCs w:val="24"/>
              </w:rPr>
              <w:t>£450</w:t>
            </w:r>
          </w:p>
        </w:tc>
        <w:tc>
          <w:tcPr>
            <w:tcW w:w="2489" w:type="dxa"/>
          </w:tcPr>
          <w:p w14:paraId="3F2AAB39" w14:textId="4163C9AE" w:rsidR="00151AE7" w:rsidRPr="00556C42" w:rsidRDefault="00556C42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 xml:space="preserve">A whole-school approach to a fitness activity has been carried out previously with school fitness days and has a very </w:t>
            </w:r>
            <w:r w:rsidRPr="00556C42">
              <w:rPr>
                <w:rFonts w:ascii="Comic Sans MS" w:hAnsi="Comic Sans MS"/>
                <w:sz w:val="24"/>
                <w:szCs w:val="24"/>
              </w:rPr>
              <w:lastRenderedPageBreak/>
              <w:t>positive response from the children and staff</w:t>
            </w:r>
          </w:p>
        </w:tc>
      </w:tr>
      <w:tr w:rsidR="00151AE7" w:rsidRPr="00556C42" w14:paraId="4908BE89" w14:textId="77777777" w:rsidTr="00556C42">
        <w:tc>
          <w:tcPr>
            <w:tcW w:w="486" w:type="dxa"/>
            <w:shd w:val="clear" w:color="auto" w:fill="00B050"/>
          </w:tcPr>
          <w:p w14:paraId="2EB13BE3" w14:textId="77777777" w:rsidR="00151AE7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14:paraId="60534044" w14:textId="77777777" w:rsidR="00151AE7" w:rsidRPr="00556C42" w:rsidRDefault="00151AE7" w:rsidP="002968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76" w:type="dxa"/>
          </w:tcPr>
          <w:p w14:paraId="74D55182" w14:textId="1043F593" w:rsidR="00151AE7" w:rsidRPr="00556C42" w:rsidRDefault="00556C42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New PE scheme of work</w:t>
            </w:r>
          </w:p>
        </w:tc>
        <w:tc>
          <w:tcPr>
            <w:tcW w:w="3520" w:type="dxa"/>
          </w:tcPr>
          <w:p w14:paraId="36A4DC24" w14:textId="0217E745" w:rsidR="00151AE7" w:rsidRPr="00556C42" w:rsidRDefault="00556C42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Detailed lesson plans for the whole school within a wide range of sports</w:t>
            </w:r>
          </w:p>
        </w:tc>
        <w:tc>
          <w:tcPr>
            <w:tcW w:w="2150" w:type="dxa"/>
          </w:tcPr>
          <w:p w14:paraId="337CA638" w14:textId="77777777" w:rsidR="00151AE7" w:rsidRPr="00556C42" w:rsidRDefault="00556C42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 xml:space="preserve">Quotation </w:t>
            </w:r>
          </w:p>
          <w:p w14:paraId="6D9E2AEA" w14:textId="0CE60CCC" w:rsidR="00556C42" w:rsidRPr="00556C42" w:rsidRDefault="00556C42" w:rsidP="0029681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56C42">
              <w:rPr>
                <w:rFonts w:ascii="Comic Sans MS" w:hAnsi="Comic Sans MS"/>
                <w:b/>
                <w:bCs/>
                <w:sz w:val="24"/>
                <w:szCs w:val="24"/>
              </w:rPr>
              <w:t>£100</w:t>
            </w:r>
          </w:p>
        </w:tc>
        <w:tc>
          <w:tcPr>
            <w:tcW w:w="2489" w:type="dxa"/>
          </w:tcPr>
          <w:p w14:paraId="67E14B0A" w14:textId="105D1B43" w:rsidR="00151AE7" w:rsidRPr="00556C42" w:rsidRDefault="00556C42" w:rsidP="00296817">
            <w:pPr>
              <w:rPr>
                <w:rFonts w:ascii="Comic Sans MS" w:hAnsi="Comic Sans MS"/>
                <w:sz w:val="24"/>
                <w:szCs w:val="24"/>
              </w:rPr>
            </w:pPr>
            <w:r w:rsidRPr="00556C42">
              <w:rPr>
                <w:rFonts w:ascii="Comic Sans MS" w:hAnsi="Comic Sans MS"/>
                <w:sz w:val="24"/>
                <w:szCs w:val="24"/>
              </w:rPr>
              <w:t>Not purchased due to school closure</w:t>
            </w:r>
          </w:p>
        </w:tc>
      </w:tr>
    </w:tbl>
    <w:p w14:paraId="43DCB9BB" w14:textId="48607880" w:rsidR="001F5E89" w:rsidRDefault="001F5E89" w:rsidP="00296817">
      <w:pPr>
        <w:ind w:left="360"/>
        <w:rPr>
          <w:rFonts w:ascii="Comic Sans MS" w:hAnsi="Comic Sans MS"/>
          <w:sz w:val="24"/>
          <w:szCs w:val="24"/>
        </w:rPr>
      </w:pPr>
    </w:p>
    <w:p w14:paraId="37FB9600" w14:textId="49B64D20" w:rsidR="00556C42" w:rsidRDefault="00556C42" w:rsidP="00556C42">
      <w:pPr>
        <w:rPr>
          <w:rFonts w:ascii="Comic Sans MS" w:hAnsi="Comic Sans MS"/>
          <w:sz w:val="24"/>
          <w:szCs w:val="24"/>
        </w:rPr>
      </w:pPr>
    </w:p>
    <w:p w14:paraId="71B99745" w14:textId="0FF407E2" w:rsidR="00556C42" w:rsidRDefault="00556C42" w:rsidP="00556C4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</w:t>
      </w:r>
      <w:r w:rsidRPr="00556C42">
        <w:rPr>
          <w:rFonts w:ascii="Comic Sans MS" w:hAnsi="Comic Sans MS"/>
          <w:sz w:val="24"/>
          <w:szCs w:val="24"/>
        </w:rPr>
        <w:t>Due to school closure in March 2019 some spending budgeted for will now be in our carry forward figure.</w:t>
      </w:r>
    </w:p>
    <w:p w14:paraId="4B23FFB7" w14:textId="4D08EB46" w:rsidR="00565187" w:rsidRPr="00565187" w:rsidRDefault="00556C42" w:rsidP="00565187">
      <w:pPr>
        <w:ind w:firstLine="72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Total Amount Spent: </w:t>
      </w:r>
      <w:r w:rsidRPr="00556C42">
        <w:rPr>
          <w:rFonts w:ascii="Comic Sans MS" w:hAnsi="Comic Sans MS"/>
          <w:b/>
          <w:bCs/>
          <w:sz w:val="24"/>
          <w:szCs w:val="24"/>
        </w:rPr>
        <w:t>£10,914</w:t>
      </w:r>
    </w:p>
    <w:p w14:paraId="0EA6EED8" w14:textId="05722025" w:rsidR="00556C42" w:rsidRDefault="00556C42" w:rsidP="00556C42">
      <w:pPr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Carried forward to 2020-2021: </w:t>
      </w:r>
      <w:r w:rsidRPr="00556C42">
        <w:rPr>
          <w:rFonts w:ascii="Comic Sans MS" w:hAnsi="Comic Sans MS"/>
          <w:b/>
          <w:bCs/>
          <w:sz w:val="24"/>
          <w:szCs w:val="24"/>
        </w:rPr>
        <w:t>£6,596.17</w:t>
      </w:r>
    </w:p>
    <w:p w14:paraId="5834D4D8" w14:textId="77777777" w:rsidR="00556C42" w:rsidRPr="00556C42" w:rsidRDefault="00556C42" w:rsidP="00556C42"/>
    <w:sectPr w:rsidR="00556C42" w:rsidRPr="00556C42" w:rsidSect="002968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56660"/>
    <w:multiLevelType w:val="hybridMultilevel"/>
    <w:tmpl w:val="E6141C8A"/>
    <w:lvl w:ilvl="0" w:tplc="52645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17"/>
    <w:rsid w:val="00151AE7"/>
    <w:rsid w:val="001F5E89"/>
    <w:rsid w:val="00214405"/>
    <w:rsid w:val="00296817"/>
    <w:rsid w:val="00322C08"/>
    <w:rsid w:val="003B16DF"/>
    <w:rsid w:val="00556C42"/>
    <w:rsid w:val="00565187"/>
    <w:rsid w:val="006404B9"/>
    <w:rsid w:val="00920801"/>
    <w:rsid w:val="00994D6E"/>
    <w:rsid w:val="00AA4325"/>
    <w:rsid w:val="00B35D58"/>
    <w:rsid w:val="00C069F5"/>
    <w:rsid w:val="00CC08AF"/>
    <w:rsid w:val="00FA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D48D"/>
  <w15:chartTrackingRefBased/>
  <w15:docId w15:val="{51850FE9-3AA7-4323-B867-88552F39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817"/>
    <w:pPr>
      <w:ind w:left="720"/>
      <w:contextualSpacing/>
    </w:pPr>
  </w:style>
  <w:style w:type="table" w:styleId="TableGrid">
    <w:name w:val="Table Grid"/>
    <w:basedOn w:val="TableNormal"/>
    <w:uiPriority w:val="39"/>
    <w:rsid w:val="0029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6</cp:revision>
  <dcterms:created xsi:type="dcterms:W3CDTF">2020-08-08T09:41:00Z</dcterms:created>
  <dcterms:modified xsi:type="dcterms:W3CDTF">2020-08-08T11:59:00Z</dcterms:modified>
</cp:coreProperties>
</file>